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C0" w:rsidRPr="00756781" w:rsidRDefault="00A81EC0" w:rsidP="00A81EC0">
      <w:pPr>
        <w:ind w:right="566"/>
        <w:jc w:val="center"/>
        <w:rPr>
          <w:b/>
          <w:color w:val="0070C0"/>
          <w:sz w:val="36"/>
          <w:szCs w:val="32"/>
        </w:rPr>
      </w:pPr>
      <w:r w:rsidRPr="00756781">
        <w:rPr>
          <w:b/>
          <w:color w:val="0070C0"/>
          <w:sz w:val="36"/>
          <w:szCs w:val="32"/>
        </w:rPr>
        <w:t>Kriteriji vrednovanja i ocjenjivanja učenika iz nastavnog predmeta INFORMATIKA u osnovnoj školi za 6. razred</w:t>
      </w:r>
    </w:p>
    <w:p w:rsidR="00A81EC0" w:rsidRPr="00756781" w:rsidRDefault="00A81EC0" w:rsidP="00A81EC0"/>
    <w:p w:rsidR="00A81EC0" w:rsidRPr="00756781" w:rsidRDefault="00A81EC0" w:rsidP="00A81EC0">
      <w:pPr>
        <w:spacing w:line="360" w:lineRule="auto"/>
        <w:rPr>
          <w:sz w:val="28"/>
        </w:rPr>
      </w:pPr>
      <w:r w:rsidRPr="00756781">
        <w:rPr>
          <w:b/>
          <w:sz w:val="28"/>
        </w:rPr>
        <w:t>Nastavne cjeline/teme</w:t>
      </w:r>
      <w:r w:rsidRPr="00756781">
        <w:rPr>
          <w:sz w:val="28"/>
        </w:rPr>
        <w:t xml:space="preserve"> u 6. razredu iz predmeta INFORMATIKA su:</w:t>
      </w:r>
    </w:p>
    <w:p w:rsidR="00A81EC0" w:rsidRPr="00032292" w:rsidRDefault="00A81EC0" w:rsidP="00A81EC0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032292">
        <w:rPr>
          <w:b/>
        </w:rPr>
        <w:t xml:space="preserve">Život na mreži </w:t>
      </w:r>
    </w:p>
    <w:p w:rsidR="00A81EC0" w:rsidRPr="00032292" w:rsidRDefault="00A81EC0" w:rsidP="00A81EC0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032292">
        <w:rPr>
          <w:b/>
        </w:rPr>
        <w:t xml:space="preserve">Pletemo mreže, prenosimo, štitimo, pohranjujemo i organiziramo podatke </w:t>
      </w:r>
    </w:p>
    <w:p w:rsidR="00A81EC0" w:rsidRPr="00032292" w:rsidRDefault="00A81EC0" w:rsidP="00A81EC0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032292">
        <w:rPr>
          <w:b/>
        </w:rPr>
        <w:t>Računalno razmišljanje i programiranje</w:t>
      </w:r>
    </w:p>
    <w:p w:rsidR="00A81EC0" w:rsidRPr="00032292" w:rsidRDefault="00A81EC0" w:rsidP="00A81EC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032292">
        <w:rPr>
          <w:b/>
        </w:rPr>
        <w:t xml:space="preserve">Kako stvoriti i urediti digitalni tekst </w:t>
      </w:r>
    </w:p>
    <w:p w:rsidR="00A81EC0" w:rsidRPr="00032292" w:rsidRDefault="00A81EC0" w:rsidP="00A81EC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032292">
        <w:rPr>
          <w:b/>
        </w:rPr>
        <w:t>Digitalna suradnja i istraživanje</w:t>
      </w:r>
    </w:p>
    <w:p w:rsidR="00A81EC0" w:rsidRPr="00032292" w:rsidRDefault="00A81EC0" w:rsidP="00A81EC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032292">
        <w:rPr>
          <w:b/>
        </w:rPr>
        <w:t>Umjetničko izražavanje</w:t>
      </w:r>
    </w:p>
    <w:p w:rsidR="00A81EC0" w:rsidRPr="00032292" w:rsidRDefault="00A81EC0" w:rsidP="00A81EC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032292">
        <w:rPr>
          <w:b/>
        </w:rPr>
        <w:t>Predstavi se i prezentiraj</w:t>
      </w:r>
    </w:p>
    <w:p w:rsidR="00A81EC0" w:rsidRPr="00756781" w:rsidRDefault="00A81EC0" w:rsidP="00A81EC0"/>
    <w:p w:rsidR="00A81EC0" w:rsidRPr="00756781" w:rsidRDefault="00A81EC0" w:rsidP="00A81EC0">
      <w:pPr>
        <w:spacing w:line="360" w:lineRule="auto"/>
      </w:pPr>
    </w:p>
    <w:p w:rsidR="00A81EC0" w:rsidRPr="00756781" w:rsidRDefault="00A81EC0" w:rsidP="00A81EC0">
      <w:r w:rsidRPr="00756781">
        <w:t>Element usvojenost znanja uključuje ocjene za činjenično znanje, razumijevanje koncepata, analiziranje, opisivanje, objašnjavanje, poznavanje pravila.</w:t>
      </w:r>
    </w:p>
    <w:p w:rsidR="00A81EC0" w:rsidRPr="00756781" w:rsidRDefault="00A81EC0" w:rsidP="00A81EC0"/>
    <w:p w:rsidR="00A81EC0" w:rsidRPr="00756781" w:rsidRDefault="00A81EC0" w:rsidP="00A81EC0">
      <w:r w:rsidRPr="00756781">
        <w:t>Element rješavanje problema 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</w:p>
    <w:p w:rsidR="00A81EC0" w:rsidRPr="00756781" w:rsidRDefault="00A81EC0" w:rsidP="00A81EC0"/>
    <w:p w:rsidR="00A81EC0" w:rsidRPr="00756781" w:rsidRDefault="00A81EC0" w:rsidP="00A81EC0">
      <w:r w:rsidRPr="00756781">
        <w:t>Element digitalni sadržaji i suradnja 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:rsidR="00A81EC0" w:rsidRPr="00756781" w:rsidRDefault="00A81EC0" w:rsidP="00A81EC0"/>
    <w:p w:rsidR="00A81EC0" w:rsidRDefault="00A81EC0" w:rsidP="00A81EC0"/>
    <w:p w:rsidR="00A81EC0" w:rsidRDefault="00A81EC0" w:rsidP="00A81EC0"/>
    <w:p w:rsidR="00A81EC0" w:rsidRDefault="00A81EC0" w:rsidP="00A81EC0"/>
    <w:p w:rsidR="00A81EC0" w:rsidRDefault="00A81EC0" w:rsidP="00A81EC0"/>
    <w:p w:rsidR="00A81EC0" w:rsidRDefault="00A81EC0" w:rsidP="00A81EC0"/>
    <w:p w:rsidR="00A81EC0" w:rsidRDefault="00A81EC0" w:rsidP="00A81EC0"/>
    <w:p w:rsidR="00A81EC0" w:rsidRDefault="00A81EC0" w:rsidP="00A81EC0"/>
    <w:p w:rsidR="00A81EC0" w:rsidRDefault="00A81EC0" w:rsidP="00A81EC0"/>
    <w:p w:rsidR="00A81EC0" w:rsidRDefault="00A81EC0" w:rsidP="00A81EC0"/>
    <w:p w:rsidR="00A81EC0" w:rsidRPr="00756781" w:rsidRDefault="00A81EC0" w:rsidP="00A81EC0"/>
    <w:p w:rsidR="00A81EC0" w:rsidRPr="00756781" w:rsidRDefault="00A81EC0" w:rsidP="00A81EC0"/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678"/>
        <w:gridCol w:w="4954"/>
        <w:gridCol w:w="5513"/>
      </w:tblGrid>
      <w:tr w:rsidR="00A81EC0" w:rsidRPr="00756781" w:rsidTr="00B840DF">
        <w:trPr>
          <w:trHeight w:val="525"/>
        </w:trPr>
        <w:tc>
          <w:tcPr>
            <w:tcW w:w="15417" w:type="dxa"/>
            <w:gridSpan w:val="4"/>
            <w:shd w:val="clear" w:color="auto" w:fill="auto"/>
          </w:tcPr>
          <w:p w:rsidR="00A81EC0" w:rsidRPr="0015687E" w:rsidRDefault="00A81EC0" w:rsidP="00B840DF">
            <w:pPr>
              <w:rPr>
                <w:b/>
                <w:sz w:val="32"/>
                <w:szCs w:val="32"/>
              </w:rPr>
            </w:pPr>
            <w:r w:rsidRPr="0015687E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5687E">
              <w:rPr>
                <w:b/>
              </w:rPr>
              <w:t>Organiziraj svoje računalo i umreži se</w:t>
            </w:r>
          </w:p>
          <w:p w:rsidR="00A81EC0" w:rsidRPr="00756781" w:rsidRDefault="00A81EC0" w:rsidP="00B840DF">
            <w:pPr>
              <w:spacing w:line="276" w:lineRule="auto"/>
            </w:pPr>
            <w:r w:rsidRPr="00756781">
              <w:t>Odgojno – obrazovni ishodi:  D.6.3. Pronalazi mrežne zajednice učenja koje su od osobnog interesa i pridružuje im se (online kolegij, grupe i sl.</w:t>
            </w:r>
          </w:p>
          <w:p w:rsidR="00A81EC0" w:rsidRPr="00756781" w:rsidRDefault="00A81EC0" w:rsidP="00B840DF">
            <w:r w:rsidRPr="00756781">
              <w:t>D.6.1. Objašnjava ulogu i važnost digitalnih tragova, stvara svoje pozitivne digitalne tragove</w:t>
            </w:r>
          </w:p>
          <w:p w:rsidR="00A81EC0" w:rsidRPr="00756781" w:rsidRDefault="00A81EC0" w:rsidP="00B840DF">
            <w:pPr>
              <w:spacing w:line="276" w:lineRule="auto"/>
              <w:rPr>
                <w:b/>
                <w:sz w:val="32"/>
                <w:szCs w:val="32"/>
              </w:rPr>
            </w:pPr>
            <w:r w:rsidRPr="00756781">
              <w:t>D.6.2. Prepoznaje vrste elektroničkog nasilja, analizira i odabire preventivne načine djelovanja za različite slučajeve elektroničkog nasilja.</w:t>
            </w:r>
          </w:p>
        </w:tc>
      </w:tr>
      <w:tr w:rsidR="00A81EC0" w:rsidRPr="00756781" w:rsidTr="00B840DF">
        <w:trPr>
          <w:trHeight w:val="525"/>
        </w:trPr>
        <w:tc>
          <w:tcPr>
            <w:tcW w:w="1243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sz w:val="32"/>
                <w:szCs w:val="32"/>
              </w:rPr>
            </w:pPr>
            <w:r w:rsidRPr="00756781">
              <w:rPr>
                <w:b/>
                <w:i/>
              </w:rPr>
              <w:t>OCJENA</w:t>
            </w:r>
          </w:p>
        </w:tc>
        <w:tc>
          <w:tcPr>
            <w:tcW w:w="3685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bCs/>
                <w:i/>
                <w:iCs/>
              </w:rPr>
            </w:pPr>
            <w:r w:rsidRPr="0075678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A81EC0" w:rsidRPr="00756781" w:rsidTr="00B840DF">
        <w:trPr>
          <w:trHeight w:val="502"/>
        </w:trPr>
        <w:tc>
          <w:tcPr>
            <w:tcW w:w="1243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5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81EC0" w:rsidRPr="00756781" w:rsidRDefault="00A81EC0" w:rsidP="00B840DF">
            <w:r w:rsidRPr="00756781">
              <w:t>Učenik osmišljava svoj proces učenja pronalazeći odgovarajući sadržaj u mrežnim zajednicama učenja i otkrivajući neke od naprednih mogućnosti za učenje.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objavljuje svoje ideje ili rješenja zadataka u mrežnim zajednicama učenja te kritički vrednuje/procjenjuje tuđe.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stvara svoje pozitivne digitalne tragove izradom digitalnih sadržaja primjenjujući saznanja o važnosti i utjecaju digitalnih tragova na naš svakodnevni život. Surađuje i komunicira s drugima preko mrežnih zajednica učenja. Razvija odgovorno ponašanje na mreži.</w:t>
            </w:r>
          </w:p>
        </w:tc>
      </w:tr>
      <w:tr w:rsidR="00A81EC0" w:rsidRPr="00756781" w:rsidTr="00B840DF">
        <w:trPr>
          <w:trHeight w:val="525"/>
        </w:trPr>
        <w:tc>
          <w:tcPr>
            <w:tcW w:w="1243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4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81EC0" w:rsidRPr="00756781" w:rsidRDefault="00A81EC0" w:rsidP="00B840DF">
            <w:r w:rsidRPr="00756781">
              <w:t>Učenik je značenje pojmova usvojio s djelomičnim razumijevanjem. Naučio je definiciju svakog pojma, ali ne zna objasniti i njihove međusobne razlike te potrebu za uvođenjem novog višeg ključnog pojma. Djelomično analizira svoje digitalne tragove.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nakon provedene analize uočava posljedice nepromišljenoga objavljivanja neprimjerenih informacija</w:t>
            </w:r>
            <w:r w:rsidRPr="00756781">
              <w:br/>
              <w:t>(slike, video...), te analizira svoje digitalne tragove.</w:t>
            </w:r>
          </w:p>
          <w:p w:rsidR="00A81EC0" w:rsidRPr="00756781" w:rsidRDefault="00A81EC0" w:rsidP="00B840DF">
            <w:pPr>
              <w:tabs>
                <w:tab w:val="left" w:pos="2880"/>
              </w:tabs>
            </w:pPr>
            <w:r w:rsidRPr="00756781">
              <w:tab/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objavljuje svoje ideje, rješenja zadataka ili digitalne sadržaje u mrežnim zajednicama učenja. Drži se pravila ponašanja na internetu.</w:t>
            </w:r>
          </w:p>
        </w:tc>
      </w:tr>
      <w:tr w:rsidR="00A81EC0" w:rsidRPr="00756781" w:rsidTr="00B840DF">
        <w:trPr>
          <w:trHeight w:val="525"/>
        </w:trPr>
        <w:tc>
          <w:tcPr>
            <w:tcW w:w="1243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3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81EC0" w:rsidRPr="00756781" w:rsidRDefault="00A81EC0" w:rsidP="00B840DF">
            <w:r w:rsidRPr="00756781">
              <w:t xml:space="preserve">Učenik prepoznaje govor mržnje, uočava pozitivne i negativne strane </w:t>
            </w:r>
            <w:r w:rsidRPr="00756781">
              <w:rPr>
                <w:rStyle w:val="kurziv"/>
              </w:rPr>
              <w:t xml:space="preserve">online </w:t>
            </w:r>
            <w:r w:rsidRPr="00756781">
              <w:t xml:space="preserve">komunikacije. 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osmišljava pravila dobroga ponašanja na internetu kojima se poštuje tuđa i osobna osobnost te aktivno sudjeluje u prevenciji elektroničkoga nasilja.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objavljuje digitalne sadržaje u mrežnim zajednicama učenja. Pokazuje interes za samo neke alate u mrežnim zajednicama učenja.</w:t>
            </w:r>
          </w:p>
        </w:tc>
      </w:tr>
      <w:tr w:rsidR="00A81EC0" w:rsidRPr="00756781" w:rsidTr="00B840DF">
        <w:trPr>
          <w:trHeight w:val="525"/>
        </w:trPr>
        <w:tc>
          <w:tcPr>
            <w:tcW w:w="1243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2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81EC0" w:rsidRPr="00756781" w:rsidRDefault="00A81EC0" w:rsidP="00B840DF">
            <w:r w:rsidRPr="00756781">
              <w:t>Učenik je usvojio značenje samo najosnovnijih pojmova.  Učenik navodi različite oblike elektroničkoga nasilja.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na konkretnom primjeru prepoznaje neki digitalni trag.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na poticanje učitelja sudjeluje u izradi digitalnih sadržaja. Ne pokazuje interes za komunikaciju i suradnju na mrežnim zajednicama učenja.</w:t>
            </w:r>
          </w:p>
        </w:tc>
      </w:tr>
      <w:tr w:rsidR="00A81EC0" w:rsidRPr="00756781" w:rsidTr="00B840DF">
        <w:trPr>
          <w:trHeight w:val="548"/>
        </w:trPr>
        <w:tc>
          <w:tcPr>
            <w:tcW w:w="1243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1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81EC0" w:rsidRPr="00756781" w:rsidRDefault="00A81EC0" w:rsidP="00B840DF">
            <w:r w:rsidRPr="00756781">
              <w:t>Učenik nije usvojio značenje niti  najosnovnijih pojmova (e-učenje, digitalni tragovi, virtualno nasilje).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Ni uz poticaj učitelja ne želi sudjelovati u radu.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Ni uz poticaj učitelja ne želi sudjelovati u radu.</w:t>
            </w:r>
          </w:p>
        </w:tc>
      </w:tr>
    </w:tbl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3497"/>
        <w:gridCol w:w="4961"/>
        <w:gridCol w:w="5417"/>
      </w:tblGrid>
      <w:tr w:rsidR="00A81EC0" w:rsidRPr="00756781" w:rsidTr="00B840DF">
        <w:trPr>
          <w:trHeight w:val="528"/>
          <w:jc w:val="center"/>
        </w:trPr>
        <w:tc>
          <w:tcPr>
            <w:tcW w:w="15340" w:type="dxa"/>
            <w:gridSpan w:val="4"/>
            <w:shd w:val="clear" w:color="auto" w:fill="auto"/>
          </w:tcPr>
          <w:p w:rsidR="00A81EC0" w:rsidRPr="00756781" w:rsidRDefault="00A81EC0" w:rsidP="00B840DF">
            <w:pPr>
              <w:ind w:left="180" w:hanging="180"/>
              <w:rPr>
                <w:b/>
                <w:sz w:val="32"/>
                <w:szCs w:val="32"/>
              </w:rPr>
            </w:pPr>
            <w:r w:rsidRPr="00756781">
              <w:rPr>
                <w:b/>
                <w:sz w:val="26"/>
                <w:szCs w:val="26"/>
              </w:rPr>
              <w:t>2.</w:t>
            </w:r>
            <w:r w:rsidRPr="00756781">
              <w:rPr>
                <w:b/>
                <w:sz w:val="32"/>
                <w:szCs w:val="32"/>
              </w:rPr>
              <w:t xml:space="preserve"> </w:t>
            </w:r>
            <w:r w:rsidRPr="00756781">
              <w:rPr>
                <w:b/>
              </w:rPr>
              <w:t>Pletemo mreže, prenosimo, štitimo, pohranjujemo i organiziramo podatke</w:t>
            </w:r>
          </w:p>
          <w:p w:rsidR="00A81EC0" w:rsidRPr="00756781" w:rsidRDefault="00A81EC0" w:rsidP="00B840DF">
            <w:r w:rsidRPr="00756781">
              <w:t>Ishodi: A.6.1. Planira i stvara vlastite hijerarhijske organizacije te analizira organizaciju na računalnim i mrežnim mjestima</w:t>
            </w:r>
          </w:p>
          <w:p w:rsidR="00A81EC0" w:rsidRPr="00756781" w:rsidRDefault="00A81EC0" w:rsidP="00B840DF">
            <w:r w:rsidRPr="00756781">
              <w:t>A.6.2. Opisuje načine povezivanja uređaja u mrežu, analizira prednosti i nedostatke mrežnog povezivanja te odabire i primjenjuje postupke za zaštitu na mreži</w:t>
            </w:r>
          </w:p>
        </w:tc>
      </w:tr>
      <w:tr w:rsidR="00A81EC0" w:rsidRPr="00756781" w:rsidTr="00B840DF">
        <w:trPr>
          <w:trHeight w:val="52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sz w:val="32"/>
                <w:szCs w:val="32"/>
              </w:rPr>
            </w:pPr>
            <w:r w:rsidRPr="00756781">
              <w:rPr>
                <w:b/>
                <w:i/>
              </w:rPr>
              <w:t>OCJENA</w:t>
            </w:r>
          </w:p>
        </w:tc>
        <w:tc>
          <w:tcPr>
            <w:tcW w:w="3497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417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bCs/>
                <w:i/>
                <w:iCs/>
              </w:rPr>
            </w:pPr>
            <w:r w:rsidRPr="0075678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A81EC0" w:rsidRPr="00756781" w:rsidTr="00B840DF">
        <w:trPr>
          <w:trHeight w:val="505"/>
          <w:jc w:val="center"/>
        </w:trPr>
        <w:tc>
          <w:tcPr>
            <w:tcW w:w="1465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5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A81EC0" w:rsidRPr="00756781" w:rsidRDefault="00A81EC0" w:rsidP="00B840DF">
            <w:r w:rsidRPr="00756781">
              <w:t>Učenik je značenje pojmova usvojio s potpunim razumijevanjem. Osim definicije svakog pojma, u radu na računalu samostalno primjenjuje naučeno.</w:t>
            </w:r>
          </w:p>
          <w:p w:rsidR="00A81EC0" w:rsidRPr="00756781" w:rsidRDefault="00A81EC0" w:rsidP="00B840DF">
            <w:r w:rsidRPr="00756781">
              <w:t>Analizira zadane pojmove, samostalno dolazi do objašnjenja.</w:t>
            </w:r>
          </w:p>
        </w:tc>
        <w:tc>
          <w:tcPr>
            <w:tcW w:w="4961" w:type="dxa"/>
          </w:tcPr>
          <w:p w:rsidR="00A81EC0" w:rsidRPr="00756781" w:rsidRDefault="00A81EC0" w:rsidP="00B840DF">
            <w:pPr>
              <w:pStyle w:val="t-8"/>
            </w:pPr>
            <w:r w:rsidRPr="00756781">
              <w:t>Modelira sve mreže (PAN, LAN…). Pretražuje mape i datoteke po svojstvima. Manipulira svim vrstama datoteka. Organizira svoje podatke na oblaku. Komprimira datoteke u različitim alatima.</w:t>
            </w:r>
          </w:p>
        </w:tc>
        <w:tc>
          <w:tcPr>
            <w:tcW w:w="5417" w:type="dxa"/>
          </w:tcPr>
          <w:p w:rsidR="00A81EC0" w:rsidRPr="00756781" w:rsidRDefault="00A81EC0" w:rsidP="00B840DF">
            <w:pPr>
              <w:pStyle w:val="t-8"/>
            </w:pPr>
            <w:r w:rsidRPr="00756781">
              <w:t>Učenik koristi alate operacijskog sustava za manipuliranje datotekama. Komprimira datoteke i izdvaja sadržaj (digitalni sadržaj), samostalno pristupa svom oblaku i organizira datoteke i mape. Izrađuje stablastu strukturu mapa.</w:t>
            </w:r>
          </w:p>
        </w:tc>
      </w:tr>
      <w:tr w:rsidR="00A81EC0" w:rsidRPr="00756781" w:rsidTr="00B840DF">
        <w:trPr>
          <w:trHeight w:val="528"/>
          <w:jc w:val="center"/>
        </w:trPr>
        <w:tc>
          <w:tcPr>
            <w:tcW w:w="1465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4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A81EC0" w:rsidRPr="00756781" w:rsidRDefault="00A81EC0" w:rsidP="00B840DF">
            <w:r w:rsidRPr="00756781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</w:tcPr>
          <w:p w:rsidR="00A81EC0" w:rsidRPr="00756781" w:rsidRDefault="00A81EC0" w:rsidP="00B840DF">
            <w:pPr>
              <w:pStyle w:val="t-8"/>
            </w:pPr>
            <w:r w:rsidRPr="00756781">
              <w:t xml:space="preserve">Modelira sve mreže (PAN, LAN…). Pretražuje mape po svojstvima. Manipulira svim vrstama datoteka. Organizira svoje podatke na oblaku. </w:t>
            </w:r>
          </w:p>
        </w:tc>
        <w:tc>
          <w:tcPr>
            <w:tcW w:w="5417" w:type="dxa"/>
          </w:tcPr>
          <w:p w:rsidR="00A81EC0" w:rsidRPr="00756781" w:rsidRDefault="00A81EC0" w:rsidP="00B840DF">
            <w:pPr>
              <w:pStyle w:val="t-8"/>
            </w:pPr>
            <w:r w:rsidRPr="00756781">
              <w:t xml:space="preserve">Učenik koristi alate operacijskog sustava za manipuliranje datotekama. Komprimira datoteke (digitalni sadržaj), samostalno pristupa svom oblaku. Izrađuje stablastu strukturu mapa. </w:t>
            </w:r>
          </w:p>
        </w:tc>
      </w:tr>
      <w:tr w:rsidR="00A81EC0" w:rsidRPr="00756781" w:rsidTr="00B840DF">
        <w:trPr>
          <w:trHeight w:val="528"/>
          <w:jc w:val="center"/>
        </w:trPr>
        <w:tc>
          <w:tcPr>
            <w:tcW w:w="1465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3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A81EC0" w:rsidRPr="00756781" w:rsidRDefault="00A81EC0" w:rsidP="00B840DF">
            <w:r w:rsidRPr="00756781">
              <w:t>Učenik je značenje pojmova usvojio s djelomičnim razumijevanjem. U radu na računalu je slaba primjena naučenog.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razlikuje vrste mrežnog povezivanja, prepoznaje pozitivne i negativne strane povezivanja uređaja u mrežu. Modelira barem jednu od mreža (PAN, LAN…). Pretražuje mape po svojstvima.</w:t>
            </w:r>
          </w:p>
        </w:tc>
        <w:tc>
          <w:tcPr>
            <w:tcW w:w="5417" w:type="dxa"/>
          </w:tcPr>
          <w:p w:rsidR="00A81EC0" w:rsidRPr="00756781" w:rsidRDefault="00A81EC0" w:rsidP="00B840DF">
            <w:pPr>
              <w:pStyle w:val="t-8"/>
            </w:pPr>
            <w:r w:rsidRPr="00756781">
              <w:t>Učenik koristi većinu alata operacijskog sustava za manipuliranje datotekama. Komprimira datoteke (digitalni sadržaj), pristupa svom oblaku uz malu učiteljevu pomoć. Uz pomoć učitelja izrađuje stablastu strukturu mapa.</w:t>
            </w:r>
          </w:p>
        </w:tc>
      </w:tr>
      <w:tr w:rsidR="00A81EC0" w:rsidRPr="00756781" w:rsidTr="00B840DF">
        <w:trPr>
          <w:trHeight w:val="528"/>
          <w:jc w:val="center"/>
        </w:trPr>
        <w:tc>
          <w:tcPr>
            <w:tcW w:w="1465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2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A81EC0" w:rsidRPr="00756781" w:rsidRDefault="00A81EC0" w:rsidP="00B840DF">
            <w:r w:rsidRPr="00756781">
              <w:t>Učenik neprecizno iskazuje značenje najosnovnijih pojmova.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Nesamostalan i slabo zainteresiran.</w:t>
            </w:r>
          </w:p>
          <w:p w:rsidR="00A81EC0" w:rsidRPr="00756781" w:rsidRDefault="00A81EC0" w:rsidP="00B840DF">
            <w:r w:rsidRPr="00756781">
              <w:t>Djelomično se prisjeća kako riješiti postavljeni zadatak</w:t>
            </w:r>
          </w:p>
          <w:p w:rsidR="00A81EC0" w:rsidRPr="00756781" w:rsidRDefault="00A81EC0" w:rsidP="00B840DF"/>
        </w:tc>
        <w:tc>
          <w:tcPr>
            <w:tcW w:w="5417" w:type="dxa"/>
          </w:tcPr>
          <w:p w:rsidR="00A81EC0" w:rsidRPr="00756781" w:rsidRDefault="00A81EC0" w:rsidP="00B840DF">
            <w:r w:rsidRPr="00756781">
              <w:t>Učenik prepoznaje komprimirane datoteke, uz učiteljevu pomoć izrađuje mape i datoteke, pristupa svom oblaku.</w:t>
            </w:r>
          </w:p>
        </w:tc>
      </w:tr>
      <w:tr w:rsidR="00A81EC0" w:rsidRPr="00756781" w:rsidTr="00B840DF">
        <w:trPr>
          <w:trHeight w:val="551"/>
          <w:jc w:val="center"/>
        </w:trPr>
        <w:tc>
          <w:tcPr>
            <w:tcW w:w="1465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1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A81EC0" w:rsidRPr="00756781" w:rsidRDefault="00A81EC0" w:rsidP="00B840DF">
            <w:r w:rsidRPr="00756781">
              <w:t>Učenik nije usvojio značenje najosnovnijih pojmova.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Zadatke na računalu ne rješava. Nezainteresiran za rad.</w:t>
            </w:r>
          </w:p>
        </w:tc>
        <w:tc>
          <w:tcPr>
            <w:tcW w:w="5417" w:type="dxa"/>
          </w:tcPr>
          <w:p w:rsidR="00A81EC0" w:rsidRPr="00756781" w:rsidRDefault="00A81EC0" w:rsidP="00B840DF">
            <w:r w:rsidRPr="00756781">
              <w:t>Učenik ne prepoznaje programe za komprimiranje, ne pristupa oblaku, ne surađuje</w:t>
            </w:r>
            <w:r>
              <w:t>.</w:t>
            </w:r>
          </w:p>
        </w:tc>
      </w:tr>
    </w:tbl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0"/>
        <w:gridCol w:w="4952"/>
        <w:gridCol w:w="5514"/>
      </w:tblGrid>
      <w:tr w:rsidR="00A81EC0" w:rsidRPr="00756781" w:rsidTr="00B840DF">
        <w:trPr>
          <w:trHeight w:val="555"/>
        </w:trPr>
        <w:tc>
          <w:tcPr>
            <w:tcW w:w="15451" w:type="dxa"/>
            <w:gridSpan w:val="4"/>
            <w:shd w:val="clear" w:color="auto" w:fill="auto"/>
          </w:tcPr>
          <w:p w:rsidR="00A81EC0" w:rsidRPr="00756781" w:rsidRDefault="00A81EC0" w:rsidP="00B840DF">
            <w:pPr>
              <w:rPr>
                <w:b/>
                <w:sz w:val="26"/>
                <w:szCs w:val="26"/>
              </w:rPr>
            </w:pPr>
            <w:r w:rsidRPr="00756781">
              <w:rPr>
                <w:b/>
                <w:sz w:val="26"/>
                <w:szCs w:val="26"/>
              </w:rPr>
              <w:t xml:space="preserve">3. </w:t>
            </w:r>
            <w:r w:rsidRPr="00240070">
              <w:rPr>
                <w:b/>
                <w:sz w:val="26"/>
                <w:szCs w:val="26"/>
              </w:rPr>
              <w:t>Računalno razmišljanje i programiranje</w:t>
            </w:r>
            <w:r w:rsidRPr="00756781">
              <w:rPr>
                <w:b/>
                <w:sz w:val="26"/>
                <w:szCs w:val="26"/>
              </w:rPr>
              <w:t xml:space="preserve"> </w:t>
            </w:r>
          </w:p>
          <w:p w:rsidR="00A81EC0" w:rsidRPr="00756781" w:rsidRDefault="00A81EC0" w:rsidP="00B840DF">
            <w:r w:rsidRPr="00756781">
              <w:t>Ishodi:</w:t>
            </w:r>
            <w:r w:rsidRPr="00756781">
              <w:rPr>
                <w:i/>
              </w:rPr>
              <w:t xml:space="preserve"> </w:t>
            </w:r>
            <w:r w:rsidRPr="00756781">
              <w:t>B.6.1. Stvara, prati i preuređuje programe koji sadrže strukture grananja i uvjetnog ponavljanja te predviđa ponašanje jednostavnih algoritama koji mogu biti prikazani dijagramom, riječima govornog jezika ili programskim jezikom</w:t>
            </w:r>
          </w:p>
          <w:p w:rsidR="00A81EC0" w:rsidRPr="00756781" w:rsidRDefault="00A81EC0" w:rsidP="00B840DF">
            <w:r w:rsidRPr="00756781">
              <w:lastRenderedPageBreak/>
              <w:t>B.6.1. Stvara, prati i preuređuje programe koji sadrže strukture grananja i uvjetnog ponavljanja te predviđa ponašanje jednostavnih algoritama koji mogu biti prkazani dijagramom, riječima govornog jezika ili programskim jezikom</w:t>
            </w:r>
          </w:p>
          <w:p w:rsidR="00A81EC0" w:rsidRPr="00756781" w:rsidRDefault="00A81EC0" w:rsidP="00B840DF">
            <w:r w:rsidRPr="00756781">
              <w:t>B.6.2. Razmatra i rješava neki složeniji problem rastavljajući ga na niz potproblema</w:t>
            </w:r>
          </w:p>
        </w:tc>
      </w:tr>
      <w:tr w:rsidR="00A81EC0" w:rsidRPr="00756781" w:rsidTr="00B840DF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sz w:val="32"/>
                <w:szCs w:val="32"/>
              </w:rPr>
            </w:pPr>
            <w:r w:rsidRPr="00756781">
              <w:rPr>
                <w:b/>
                <w:i/>
              </w:rPr>
              <w:lastRenderedPageBreak/>
              <w:t>OCJENA</w:t>
            </w:r>
          </w:p>
        </w:tc>
        <w:tc>
          <w:tcPr>
            <w:tcW w:w="3686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bCs/>
                <w:i/>
                <w:iCs/>
              </w:rPr>
            </w:pPr>
            <w:r w:rsidRPr="0075678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A81EC0" w:rsidRPr="00756781" w:rsidTr="00B840DF">
        <w:trPr>
          <w:trHeight w:val="531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5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pojmova usvojio s potpunim razumijevanjem. Osim definicije svakog pojma, u radu na računalu samostalno primjenjuje naučeno.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samostalno stvara program/algoritam kao rješenje problema koje uključuje niz uputa (naredbi) primjenom svih algoritamskih struktura,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odabire odgovarajući program. Vještine uporabe programa, komunikacija i suradnja u timu/projektu je odlična. Pomaže drugima, predlaže svoje ideje i timski ih realizira.</w:t>
            </w:r>
          </w:p>
        </w:tc>
      </w:tr>
      <w:tr w:rsidR="00A81EC0" w:rsidRPr="00756781" w:rsidTr="00B840DF">
        <w:trPr>
          <w:trHeight w:val="555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4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samostalno predlaže program/algoritam kao rješenje problema, predviđa ponašanje algoritma te provjerava ispravnost algoritma prateći njegovo ponašanje. Samostalno ili uz pomoć učitelja slaže niz uputa za rješenje problema koristeći se uvjetnim ponavljanjem.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odabire odgovarajući program. Vještine uporabe programa, komunikacija i suradnja u timu/projektu je vrlo dobra. Pomaže drugima i predlaže svoje ideje.</w:t>
            </w:r>
          </w:p>
        </w:tc>
      </w:tr>
      <w:tr w:rsidR="00A81EC0" w:rsidRPr="00756781" w:rsidTr="00B840DF">
        <w:trPr>
          <w:trHeight w:val="555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3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pojmova usvojio s djelomičnim razumijevanjem. U radu na računalu je slaba primjena naučenog.</w:t>
            </w:r>
          </w:p>
        </w:tc>
        <w:tc>
          <w:tcPr>
            <w:tcW w:w="4961" w:type="dxa"/>
          </w:tcPr>
          <w:p w:rsidR="00A81EC0" w:rsidRPr="00756781" w:rsidRDefault="00A81EC0" w:rsidP="00B840DF">
            <w:pPr>
              <w:pStyle w:val="t-8"/>
            </w:pPr>
            <w:r w:rsidRPr="00756781">
              <w:t>Učenik samostalno ili uz pomoć učitelja analizira zadani problem te predlaže algoritamsko rješenje. Rješenje problema prikazuje riječima govornoga jezika, dijagramom ili naredbama programskoga jezika te samostalno planira i slaže niz uputa kao rješenje problema primjenom algoritamskih struktura slijeda i grananja.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odabire odgovarajući program. Vještine uporabe programa, komunikacija i suradnja u timu/projektu  je dobra.</w:t>
            </w:r>
          </w:p>
        </w:tc>
      </w:tr>
      <w:tr w:rsidR="00A81EC0" w:rsidRPr="00756781" w:rsidTr="00B840DF">
        <w:trPr>
          <w:trHeight w:val="555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2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neprecizno iskazuje značenje najosnovnijih pojmova (naredbe za grananje, operatori, petlje…). U radu na računalu ne primjenjuje naučeno.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navodi način pokretanja programskoga alata, prepoznaje dijelove sučelja te blokove (naredbe) programskoga alata koji mogu izvesti neku uputu. Slaže jednostavan niz uputa koristeći se blokovima/naredbama.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odabire odgovarajući program. Vještine uporabe programa su slabe. Komunikacija i suradnja u timu/projektu je loša.</w:t>
            </w:r>
          </w:p>
        </w:tc>
      </w:tr>
      <w:tr w:rsidR="00A81EC0" w:rsidRPr="00756781" w:rsidTr="00B840DF">
        <w:trPr>
          <w:trHeight w:val="580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1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nije usvojio značenje ni najosnovnijih pojmova (značenje algoritma i simbola dijagrama tijeka, naredbe za ulaz i izlaz podataka).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ne prepoznaje dijelove sučelja te blokove (naredbe) programskoga alata koji mogu izvesti neku uputu. Ne slaže jednostavan niz uputa koristeći se blokovima/naredbama.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ne zna odabrati primjereni program i ne posjeduje vještine uporabe programe. Ne sudjeluje u timskom radu i projektima.</w:t>
            </w:r>
          </w:p>
        </w:tc>
      </w:tr>
    </w:tbl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4961"/>
        <w:gridCol w:w="5137"/>
      </w:tblGrid>
      <w:tr w:rsidR="00A81EC0" w:rsidRPr="00756781" w:rsidTr="00B840DF">
        <w:trPr>
          <w:trHeight w:val="525"/>
        </w:trPr>
        <w:tc>
          <w:tcPr>
            <w:tcW w:w="15026" w:type="dxa"/>
            <w:gridSpan w:val="4"/>
            <w:shd w:val="clear" w:color="auto" w:fill="auto"/>
          </w:tcPr>
          <w:p w:rsidR="00A81EC0" w:rsidRPr="00756781" w:rsidRDefault="00A81EC0" w:rsidP="00B840DF">
            <w:pPr>
              <w:rPr>
                <w:b/>
                <w:sz w:val="26"/>
                <w:szCs w:val="26"/>
              </w:rPr>
            </w:pPr>
            <w:r w:rsidRPr="00756781">
              <w:rPr>
                <w:b/>
                <w:sz w:val="26"/>
                <w:szCs w:val="26"/>
              </w:rPr>
              <w:t xml:space="preserve">4.  </w:t>
            </w:r>
            <w:r w:rsidRPr="00756781">
              <w:rPr>
                <w:b/>
              </w:rPr>
              <w:t xml:space="preserve"> Kako stvoriti i urediti digitalni tekst</w:t>
            </w:r>
          </w:p>
          <w:p w:rsidR="00A81EC0" w:rsidRPr="00756781" w:rsidRDefault="00A81EC0" w:rsidP="00B840DF">
            <w:r w:rsidRPr="00756781">
              <w:rPr>
                <w:sz w:val="26"/>
                <w:szCs w:val="26"/>
              </w:rPr>
              <w:lastRenderedPageBreak/>
              <w:t>Ishodi:</w:t>
            </w:r>
            <w:r w:rsidRPr="00756781">
              <w:t xml:space="preserve"> C. 6. 1 Izrađuje, objavljuje te predstavlja digitalne sadržaje pomoću nekoga online i/ili offline programa pri čemu poštuje uvjete korištenja programom te postavke privatnosti</w:t>
            </w:r>
          </w:p>
          <w:p w:rsidR="00A81EC0" w:rsidRPr="00756781" w:rsidRDefault="00A81EC0" w:rsidP="00B840DF">
            <w:r w:rsidRPr="00756781">
              <w:t>C. 6. 2 Koristi se online pohranom podataka i primjerenim programima kao potporom u učenju i istraživanju te suradnji</w:t>
            </w:r>
          </w:p>
          <w:p w:rsidR="00A81EC0" w:rsidRPr="00756781" w:rsidRDefault="00A81EC0" w:rsidP="00B840DF">
            <w:pPr>
              <w:rPr>
                <w:b/>
                <w:i/>
              </w:rPr>
            </w:pPr>
            <w:r w:rsidRPr="00756781">
              <w:t>C. 6. 3 Surađuje s drugim učenicima u stvaranju online sadržaja.</w:t>
            </w:r>
          </w:p>
        </w:tc>
      </w:tr>
      <w:tr w:rsidR="00A81EC0" w:rsidRPr="00756781" w:rsidTr="00B840DF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sz w:val="32"/>
                <w:szCs w:val="32"/>
              </w:rPr>
            </w:pPr>
            <w:r w:rsidRPr="00756781">
              <w:rPr>
                <w:b/>
                <w:i/>
              </w:rPr>
              <w:lastRenderedPageBreak/>
              <w:t>OCJENA</w:t>
            </w:r>
          </w:p>
        </w:tc>
        <w:tc>
          <w:tcPr>
            <w:tcW w:w="3686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USVAJANJE ZNANJA</w:t>
            </w:r>
          </w:p>
        </w:tc>
        <w:tc>
          <w:tcPr>
            <w:tcW w:w="4961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137" w:type="dxa"/>
          </w:tcPr>
          <w:p w:rsidR="00A81EC0" w:rsidRPr="00756781" w:rsidRDefault="00A81EC0" w:rsidP="00B840DF">
            <w:pPr>
              <w:jc w:val="center"/>
              <w:rPr>
                <w:b/>
                <w:bCs/>
                <w:i/>
                <w:iCs/>
              </w:rPr>
            </w:pPr>
            <w:r w:rsidRPr="0075678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A81EC0" w:rsidRPr="00756781" w:rsidTr="00B840DF">
        <w:trPr>
          <w:trHeight w:val="502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5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 xml:space="preserve">Učenik je značenje osnovnih pojmova usvojio s potpunim razumijevanjem. </w:t>
            </w:r>
          </w:p>
          <w:p w:rsidR="00A81EC0" w:rsidRPr="00756781" w:rsidRDefault="00A81EC0" w:rsidP="00B840DF"/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oblikuje i uređuje tablicu, sortira podatke u tablici, oblikuje zaglavlje i podnožje, pregledava i uređuje dokument priej ispisa.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>Učenik samostalno priprema sadržaj, pronalazi mrežni sadržaj te stvara autentičan digitalni sadržaj za potrebe zadatka učenja poštujući postavke privatnosti i autorska prava. Pronalazi i koristi se dodatnim mogućnostima programa za uređivanje/predstavljanje digitalnoga sadržaja. Učenik predstavlja svoj digitalni sadržaj i e-portfolio izrađen za potrebe zadatka učenja.</w:t>
            </w:r>
          </w:p>
        </w:tc>
      </w:tr>
      <w:tr w:rsidR="00A81EC0" w:rsidRPr="00756781" w:rsidTr="00B840DF">
        <w:trPr>
          <w:trHeight w:val="525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4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osnovnih pojmova usvojio s djelomičnim razumijevanjem.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Učenik oblikuje i uređuje tablicu, sortira podatke u tablici, oblikuje zaglavlje i podnožje, provjerava osnovne postavke ispisa. 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>Izrađuje i pohranjuje autentični digitalni sadržaj u e-portfolio za potrebe zadatka učenja.</w:t>
            </w:r>
          </w:p>
          <w:p w:rsidR="00A81EC0" w:rsidRPr="00756781" w:rsidRDefault="00A81EC0" w:rsidP="00B840DF">
            <w:r w:rsidRPr="00756781">
              <w:t>Učenik samostalno provjerava mogućnosti nekoga programa, odabire online ili offline program za obradu i stvaranje digitalnoga sadržaja.</w:t>
            </w:r>
          </w:p>
        </w:tc>
      </w:tr>
      <w:tr w:rsidR="00A81EC0" w:rsidRPr="00756781" w:rsidTr="00B840DF">
        <w:trPr>
          <w:trHeight w:val="525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3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osnovnih pojmova usvojio s djelomičnim razumijevanjem.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Uz učestalu učiteljevu pomoć manipulira tablicom, umeće zaglavlje i podnožje. Ne provjerava pregled prije ispisa dokumenta. 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 xml:space="preserve">Učenik pronalazi odgovarajuće mogućnosti programa te preuređuje digitalni sadržaj za potrebe zadatka učenja. </w:t>
            </w:r>
          </w:p>
        </w:tc>
      </w:tr>
      <w:tr w:rsidR="00A81EC0" w:rsidRPr="00756781" w:rsidTr="00B840DF">
        <w:trPr>
          <w:trHeight w:val="525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2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pPr>
              <w:pStyle w:val="t-8"/>
            </w:pPr>
            <w:r w:rsidRPr="00756781">
              <w:t xml:space="preserve">Učenik imenuje i opisuje alate u programu za obradu teksta. </w:t>
            </w:r>
          </w:p>
        </w:tc>
        <w:tc>
          <w:tcPr>
            <w:tcW w:w="4961" w:type="dxa"/>
          </w:tcPr>
          <w:p w:rsidR="00A81EC0" w:rsidRPr="00756781" w:rsidRDefault="00A81EC0" w:rsidP="00B840DF">
            <w:pPr>
              <w:pStyle w:val="t-8"/>
            </w:pPr>
            <w:r w:rsidRPr="00756781">
              <w:t>Učeniku je potrebna stalna pomoć u radu, ali uspije izvršiti zadatak ako mu se točno pokaže npr. koja oblikovanja treba primijeniti. Nesamostalan i slabo zainteresiran za rad na računalu. Uz učiteljevu pomoć umeće tablicu i vrši osnovno manipuliranje tablicom.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>Učenik prepoznaje različite programe za uređivanje i prikazivanje digitalnih sadržaja. Koristi se barem jednim programom za pregledavanje i prikazivanje digitalnoga sadržaja.</w:t>
            </w:r>
          </w:p>
        </w:tc>
      </w:tr>
      <w:tr w:rsidR="00A81EC0" w:rsidRPr="00756781" w:rsidTr="00B840DF">
        <w:trPr>
          <w:trHeight w:val="548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1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ne prepoznaje dijelove programa za obradu teksta.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Zadatke na računalu ne rješava. U radu na računalu ne primjenjuje stečeno znanje.  Nezainteresiran za rad i suradnju. Ni uz poticaj učitelja ne želi sudjelovati u radu.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 xml:space="preserve">Učenik ni uz učiteljev poticaj ne želi izrađivati digitalne sadržaje i prijaviti se na oblak. </w:t>
            </w:r>
          </w:p>
        </w:tc>
      </w:tr>
    </w:tbl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tbl>
      <w:tblPr>
        <w:tblpPr w:leftFromText="180" w:rightFromText="180" w:vertAnchor="text" w:horzAnchor="page" w:tblpX="71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4961"/>
        <w:gridCol w:w="5137"/>
      </w:tblGrid>
      <w:tr w:rsidR="00A81EC0" w:rsidRPr="00756781" w:rsidTr="00B840DF">
        <w:trPr>
          <w:trHeight w:val="525"/>
        </w:trPr>
        <w:tc>
          <w:tcPr>
            <w:tcW w:w="15026" w:type="dxa"/>
            <w:gridSpan w:val="4"/>
            <w:shd w:val="clear" w:color="auto" w:fill="auto"/>
          </w:tcPr>
          <w:p w:rsidR="00A81EC0" w:rsidRPr="00756781" w:rsidRDefault="00A81EC0" w:rsidP="00B840DF">
            <w:pPr>
              <w:rPr>
                <w:b/>
                <w:sz w:val="26"/>
                <w:szCs w:val="26"/>
              </w:rPr>
            </w:pPr>
            <w:r w:rsidRPr="00756781">
              <w:rPr>
                <w:b/>
                <w:sz w:val="26"/>
                <w:szCs w:val="26"/>
              </w:rPr>
              <w:lastRenderedPageBreak/>
              <w:t>5.</w:t>
            </w:r>
            <w:r w:rsidRPr="00756781">
              <w:rPr>
                <w:sz w:val="26"/>
                <w:szCs w:val="26"/>
              </w:rPr>
              <w:t xml:space="preserve"> </w:t>
            </w:r>
            <w:r w:rsidRPr="00756781">
              <w:rPr>
                <w:b/>
              </w:rPr>
              <w:t xml:space="preserve"> Digitalna suradnja i istraživanje</w:t>
            </w:r>
          </w:p>
          <w:p w:rsidR="00A81EC0" w:rsidRPr="00756781" w:rsidRDefault="00A81EC0" w:rsidP="00B840DF">
            <w:r w:rsidRPr="00756781">
              <w:rPr>
                <w:sz w:val="26"/>
                <w:szCs w:val="26"/>
              </w:rPr>
              <w:t>Ishodi:</w:t>
            </w:r>
            <w:r w:rsidRPr="00756781">
              <w:t xml:space="preserve"> C. 6. 1 Izrađuje, objavljuje te predstavlja digitalne sadržaje s pomoću nekoga online i/ili offline programa pri čemu poštuje uvjete korištenja programom te postavke privatnosti</w:t>
            </w:r>
          </w:p>
          <w:p w:rsidR="00A81EC0" w:rsidRPr="00756781" w:rsidRDefault="00A81EC0" w:rsidP="00B840DF">
            <w:r w:rsidRPr="00756781">
              <w:t>C. 6. 2 Koristi se online pohranom podataka i primjerenim programima kao potporom u učenju i istraživanju te suradnji</w:t>
            </w:r>
          </w:p>
          <w:p w:rsidR="00A81EC0" w:rsidRPr="00756781" w:rsidRDefault="00A81EC0" w:rsidP="00B840DF">
            <w:pPr>
              <w:rPr>
                <w:b/>
                <w:i/>
              </w:rPr>
            </w:pPr>
            <w:r w:rsidRPr="00756781">
              <w:t>C. 6. 3 Surađuje s drugim učenicima u stvaranju online sadržaja.</w:t>
            </w:r>
          </w:p>
        </w:tc>
      </w:tr>
      <w:tr w:rsidR="00A81EC0" w:rsidRPr="00756781" w:rsidTr="00B840DF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sz w:val="32"/>
                <w:szCs w:val="32"/>
              </w:rPr>
            </w:pPr>
            <w:r w:rsidRPr="00756781">
              <w:rPr>
                <w:b/>
                <w:i/>
              </w:rPr>
              <w:t>OCJENA</w:t>
            </w:r>
          </w:p>
        </w:tc>
        <w:tc>
          <w:tcPr>
            <w:tcW w:w="3686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USVAJANJE ZNANJA</w:t>
            </w:r>
          </w:p>
        </w:tc>
        <w:tc>
          <w:tcPr>
            <w:tcW w:w="4961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137" w:type="dxa"/>
          </w:tcPr>
          <w:p w:rsidR="00A81EC0" w:rsidRPr="00756781" w:rsidRDefault="00A81EC0" w:rsidP="00B840DF">
            <w:pPr>
              <w:jc w:val="center"/>
              <w:rPr>
                <w:b/>
                <w:bCs/>
                <w:i/>
                <w:iCs/>
              </w:rPr>
            </w:pPr>
            <w:r w:rsidRPr="0075678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A81EC0" w:rsidRPr="00756781" w:rsidTr="00B840DF">
        <w:trPr>
          <w:trHeight w:val="502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5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 xml:space="preserve">Učenik je značenje osnovnih pojmova usvojio s potpunim razumijevanjem. </w:t>
            </w:r>
          </w:p>
          <w:p w:rsidR="00A81EC0" w:rsidRPr="00756781" w:rsidRDefault="00A81EC0" w:rsidP="00B840DF">
            <w:r w:rsidRPr="00756781">
              <w:t>Analizira i uočava mogućnost primjene alata u svakodnevnom životu.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Učenik samostalno rješava zadatak istraživanjem koje primjenjuje u zadatku. 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 xml:space="preserve">Učenik samostalno stvara autentičan digitalni rad, pohranjuje ga u mapu digitalnih radova (e-portfolio) i vrednuje ga. Učenik preuređuje vlastiti </w:t>
            </w:r>
            <w:r w:rsidRPr="00756781">
              <w:rPr>
                <w:rStyle w:val="kurziv"/>
              </w:rPr>
              <w:t xml:space="preserve">online </w:t>
            </w:r>
            <w:r w:rsidRPr="00756781">
              <w:t>prostor za pohranu i surađuje s drugim učenicima u online okruženju poštujući postavke privatnosti.</w:t>
            </w:r>
          </w:p>
        </w:tc>
      </w:tr>
      <w:tr w:rsidR="00A81EC0" w:rsidRPr="00756781" w:rsidTr="00B840DF">
        <w:trPr>
          <w:trHeight w:val="525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4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 xml:space="preserve">Učenik je značenje osnovnih pojmova usvojio s djelomičnim razumijevanjem. 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uz povremenu pomoć učitelja istraživanjem izvršava postavljeni zadatak.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>Učenik dizajnira i preuređuje digitalni rad u online i/ili offline programu prema zadanim uputama.  Učenik se suradnički koristi uslugom za pohranu podataka.</w:t>
            </w:r>
          </w:p>
        </w:tc>
      </w:tr>
      <w:tr w:rsidR="00A81EC0" w:rsidRPr="00756781" w:rsidTr="00B840DF">
        <w:trPr>
          <w:trHeight w:val="525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3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osnovnih pojmova usvojio s djelomičnim razumijevanjem. Učenik je nesamostalan u radu na računalu.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Učenika je potrebno stalno podsjećati na pravilan redoslijed izvršenja koraka u rješavanju zadataka.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>Učenik se koristi osnovnim funkcijama programa za izradu digitalnog sadržaja. Traži pomoć učitelja za dijeljenje digitalnog rada.</w:t>
            </w:r>
          </w:p>
        </w:tc>
      </w:tr>
      <w:tr w:rsidR="00A81EC0" w:rsidRPr="00756781" w:rsidTr="00B840DF">
        <w:trPr>
          <w:trHeight w:val="525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2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pPr>
              <w:pStyle w:val="t-8"/>
            </w:pPr>
            <w:r w:rsidRPr="00756781">
              <w:t>Učenik uz pomoć učitelja objašnjava čemu služe programi za online istraživanje i digitalne bilježnice.</w:t>
            </w:r>
          </w:p>
        </w:tc>
        <w:tc>
          <w:tcPr>
            <w:tcW w:w="4961" w:type="dxa"/>
          </w:tcPr>
          <w:p w:rsidR="00A81EC0" w:rsidRPr="00756781" w:rsidRDefault="00A81EC0" w:rsidP="00B840DF">
            <w:pPr>
              <w:rPr>
                <w:strike/>
              </w:rPr>
            </w:pPr>
            <w:r w:rsidRPr="00756781">
              <w:t xml:space="preserve">Učeniku je potrebna stalna pomoć u radu. Nesamostalan i slabo zainteresiran za rad na računalu. 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>Učenik prepoznaje odgovarajući program za pregledavanje i/ili uređivanje zadanoga digitalnog rada.</w:t>
            </w:r>
          </w:p>
        </w:tc>
      </w:tr>
      <w:tr w:rsidR="00A81EC0" w:rsidRPr="00756781" w:rsidTr="00B840DF">
        <w:trPr>
          <w:trHeight w:val="548"/>
        </w:trPr>
        <w:tc>
          <w:tcPr>
            <w:tcW w:w="1242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1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ne prepoznaje dijelove programa za online istraživanje i digitalne bilježnice.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Zadatke na računalu ne rješava. Nezainteresiran za rad i suradnju. Ni uz poticaj učitelja ne želi sudjelovati u radu</w:t>
            </w:r>
          </w:p>
          <w:p w:rsidR="00A81EC0" w:rsidRPr="00756781" w:rsidRDefault="00A81EC0" w:rsidP="00B840DF">
            <w:r w:rsidRPr="00756781">
              <w:t>U radu na računalu ne primjenjuje stečeno znanje.</w:t>
            </w:r>
          </w:p>
        </w:tc>
        <w:tc>
          <w:tcPr>
            <w:tcW w:w="5137" w:type="dxa"/>
          </w:tcPr>
          <w:p w:rsidR="00A81EC0" w:rsidRPr="00756781" w:rsidRDefault="00A81EC0" w:rsidP="00B840DF">
            <w:r w:rsidRPr="00756781">
              <w:t>Učenik ne prepoznaje odgovarajući program za pregledavanje i/ili uređivanje zadanoga digitalnog rada.</w:t>
            </w:r>
          </w:p>
        </w:tc>
      </w:tr>
    </w:tbl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680"/>
        <w:gridCol w:w="4951"/>
        <w:gridCol w:w="5516"/>
      </w:tblGrid>
      <w:tr w:rsidR="00A81EC0" w:rsidRPr="00756781" w:rsidTr="00B840DF">
        <w:trPr>
          <w:trHeight w:val="525"/>
        </w:trPr>
        <w:tc>
          <w:tcPr>
            <w:tcW w:w="15451" w:type="dxa"/>
            <w:gridSpan w:val="4"/>
            <w:shd w:val="clear" w:color="auto" w:fill="auto"/>
          </w:tcPr>
          <w:p w:rsidR="00A81EC0" w:rsidRPr="00756781" w:rsidRDefault="00A81EC0" w:rsidP="00B840DF">
            <w:pPr>
              <w:rPr>
                <w:b/>
                <w:sz w:val="26"/>
                <w:szCs w:val="26"/>
              </w:rPr>
            </w:pPr>
            <w:r w:rsidRPr="00756781">
              <w:rPr>
                <w:b/>
                <w:sz w:val="26"/>
                <w:szCs w:val="26"/>
              </w:rPr>
              <w:t>6. Umjetničko izražavanje</w:t>
            </w:r>
          </w:p>
          <w:p w:rsidR="00A81EC0" w:rsidRPr="00756781" w:rsidRDefault="00A81EC0" w:rsidP="00B840DF">
            <w:r w:rsidRPr="00756781">
              <w:t>Ishodi: C. 6. 1 Izrađuje, objavljuje te predstavlja digitalne sadržaje s pomoću nekoga online i/ili offline programa pri čemu poštuje uvjete korištenja programom te postavke privatnosti</w:t>
            </w:r>
          </w:p>
          <w:p w:rsidR="00A81EC0" w:rsidRPr="00756781" w:rsidRDefault="00A81EC0" w:rsidP="00B840DF">
            <w:r w:rsidRPr="00756781">
              <w:t>C. 6. 3 Surađuje s drugim učenicima u stvaranju online sadržaja.</w:t>
            </w:r>
          </w:p>
          <w:p w:rsidR="00A81EC0" w:rsidRPr="00756781" w:rsidRDefault="00A81EC0" w:rsidP="00B840DF">
            <w:pPr>
              <w:rPr>
                <w:b/>
                <w:sz w:val="32"/>
                <w:szCs w:val="32"/>
              </w:rPr>
            </w:pPr>
            <w:r w:rsidRPr="00756781">
              <w:t>C. 6. 2 Koristi se online pohranom podataka i primjerenim programima kao potporom u učenju i istraživanju te suradnji</w:t>
            </w:r>
          </w:p>
        </w:tc>
      </w:tr>
      <w:tr w:rsidR="00A81EC0" w:rsidRPr="00756781" w:rsidTr="00B840DF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sz w:val="32"/>
                <w:szCs w:val="32"/>
              </w:rPr>
            </w:pPr>
            <w:r w:rsidRPr="00756781">
              <w:rPr>
                <w:b/>
                <w:i/>
              </w:rPr>
              <w:t>OCJENA</w:t>
            </w:r>
          </w:p>
        </w:tc>
        <w:tc>
          <w:tcPr>
            <w:tcW w:w="3686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bCs/>
                <w:i/>
                <w:iCs/>
              </w:rPr>
            </w:pPr>
            <w:r w:rsidRPr="0075678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A81EC0" w:rsidRPr="00756781" w:rsidTr="00B840DF">
        <w:trPr>
          <w:trHeight w:val="502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5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pPr>
              <w:rPr>
                <w:strike/>
              </w:rPr>
            </w:pPr>
            <w:r w:rsidRPr="00756781">
              <w:t>Učenik je značenje pojmova usv</w:t>
            </w:r>
            <w:r>
              <w:t xml:space="preserve">ojio s potpunim razumijevanjem - </w:t>
            </w:r>
            <w:r w:rsidRPr="00756781">
              <w:t xml:space="preserve">analizira i uočava mogućnost primjene alata u programu za crtanje. 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Učenik se samostalno koristi alatima programa za obradu fotografija i videozapisa. 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samostalno stvara autentičan digitalni rad u programu za obradu fotografija i videozapisa, pohranjuje ga u mapu digitalnih radova (e-portfolio) i vrednuje ga.</w:t>
            </w:r>
          </w:p>
        </w:tc>
      </w:tr>
      <w:tr w:rsidR="00A81EC0" w:rsidRPr="00756781" w:rsidTr="00B840DF">
        <w:trPr>
          <w:trHeight w:val="525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4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Učenik se uz malu učiteljevu pomoć i navođenje s potpitanjima koristi svim alatima u programu za obradu fotografija i videozapisa. 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dizajnira i preuređuje digitalni rad u programu za obradu fotografija i videozapisa prema zadanim uputama u odgovarajućemu programu.</w:t>
            </w:r>
          </w:p>
        </w:tc>
      </w:tr>
      <w:tr w:rsidR="00A81EC0" w:rsidRPr="00756781" w:rsidTr="00B840DF">
        <w:trPr>
          <w:trHeight w:val="525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3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osnovnih pojmova usvojio s djelomičnim razumijevanjem. U radu na računalu je slaba primjena naučenog.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Učenik nesamostalan u radu na računalu. Uz učestalu učiteljevu pomoć obavlja rad s manipuliranjem fotografija. 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se koristi osnovnim funkcijama programa za obradu fotografija i videozapisa za uređivanje zadanoga digitalnog rada.</w:t>
            </w:r>
          </w:p>
        </w:tc>
      </w:tr>
      <w:tr w:rsidR="00A81EC0" w:rsidRPr="00756781" w:rsidTr="00B840DF">
        <w:trPr>
          <w:trHeight w:val="525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2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neprecizno iskazuje značenje najosnovnijih pojmova.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Nesamostalan i slabo zainteresiran za rad na računalu. </w:t>
            </w:r>
          </w:p>
          <w:p w:rsidR="00A81EC0" w:rsidRPr="00756781" w:rsidRDefault="00A81EC0" w:rsidP="00B840DF">
            <w:r w:rsidRPr="00756781">
              <w:t>Uz učiteljevu pomoć primjenjuje samo osnovne alate.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prepoznaje odgovarajući program za pregledavanje i/ili uređivanje zadanoga digitalnog rada.</w:t>
            </w:r>
          </w:p>
        </w:tc>
      </w:tr>
      <w:tr w:rsidR="00A81EC0" w:rsidRPr="00756781" w:rsidTr="00B840DF">
        <w:trPr>
          <w:trHeight w:val="548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1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nije usvojio značenje ni najosnovnijih pojmova.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Zadatke na računalu ne rješava. Nezainteresiran za rad i suradnju. 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ne prepoznaje odgovarajući program za pregledavanje i/ili uređivanje zadanoga digitalnog rada.</w:t>
            </w:r>
          </w:p>
        </w:tc>
      </w:tr>
    </w:tbl>
    <w:p w:rsidR="00A81EC0" w:rsidRPr="00756781" w:rsidRDefault="00A81EC0" w:rsidP="00A81EC0"/>
    <w:p w:rsidR="00A81EC0" w:rsidRPr="00756781" w:rsidRDefault="00A81EC0" w:rsidP="00A81EC0">
      <w:r w:rsidRPr="00756781">
        <w:br w:type="page"/>
      </w:r>
    </w:p>
    <w:p w:rsidR="00A81EC0" w:rsidRPr="00756781" w:rsidRDefault="00A81EC0" w:rsidP="00A81EC0"/>
    <w:p w:rsidR="00A81EC0" w:rsidRPr="00756781" w:rsidRDefault="00A81EC0" w:rsidP="00A81EC0">
      <w:pPr>
        <w:spacing w:line="36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0"/>
        <w:gridCol w:w="4951"/>
        <w:gridCol w:w="5515"/>
      </w:tblGrid>
      <w:tr w:rsidR="00A81EC0" w:rsidRPr="00756781" w:rsidTr="00B840DF">
        <w:trPr>
          <w:trHeight w:val="525"/>
        </w:trPr>
        <w:tc>
          <w:tcPr>
            <w:tcW w:w="15451" w:type="dxa"/>
            <w:gridSpan w:val="4"/>
            <w:shd w:val="clear" w:color="auto" w:fill="auto"/>
          </w:tcPr>
          <w:p w:rsidR="00A81EC0" w:rsidRPr="00756781" w:rsidRDefault="00A81EC0" w:rsidP="00B840DF">
            <w:pPr>
              <w:rPr>
                <w:b/>
                <w:sz w:val="26"/>
                <w:szCs w:val="26"/>
              </w:rPr>
            </w:pPr>
            <w:r w:rsidRPr="00756781">
              <w:rPr>
                <w:b/>
                <w:sz w:val="26"/>
                <w:szCs w:val="26"/>
              </w:rPr>
              <w:t xml:space="preserve">7. Predstavi se i prezentiraj </w:t>
            </w:r>
          </w:p>
          <w:p w:rsidR="00A81EC0" w:rsidRPr="00756781" w:rsidRDefault="00A81EC0" w:rsidP="00B840DF">
            <w:r w:rsidRPr="00756781">
              <w:t>Ishodi: C. 6. 1 Izrađuje, objavljuje te predstavlja digitalne sadržaje s pomoću nekoga online i/ili offline programa pri čemu poštuje uvjete korištenja programom te postavke privatnosti</w:t>
            </w:r>
          </w:p>
          <w:p w:rsidR="00A81EC0" w:rsidRPr="00756781" w:rsidRDefault="00A81EC0" w:rsidP="00B840DF">
            <w:r w:rsidRPr="00756781">
              <w:t>C. 6. 3 Surađuje s drugim učenicima u stvaranju online sadržaja.</w:t>
            </w:r>
          </w:p>
        </w:tc>
      </w:tr>
      <w:tr w:rsidR="00A81EC0" w:rsidRPr="00756781" w:rsidTr="00B840DF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sz w:val="32"/>
                <w:szCs w:val="32"/>
              </w:rPr>
            </w:pPr>
            <w:r w:rsidRPr="00756781">
              <w:rPr>
                <w:b/>
                <w:i/>
              </w:rPr>
              <w:t>OCJENA</w:t>
            </w:r>
          </w:p>
        </w:tc>
        <w:tc>
          <w:tcPr>
            <w:tcW w:w="3686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A81EC0" w:rsidRPr="00756781" w:rsidRDefault="00A81EC0" w:rsidP="00B840DF">
            <w:pPr>
              <w:jc w:val="center"/>
            </w:pPr>
            <w:r w:rsidRPr="00756781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bCs/>
                <w:i/>
                <w:iCs/>
              </w:rPr>
            </w:pPr>
            <w:r w:rsidRPr="00756781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A81EC0" w:rsidRPr="00756781" w:rsidTr="00B840DF">
        <w:trPr>
          <w:trHeight w:val="502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5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pPr>
              <w:rPr>
                <w:strike/>
              </w:rPr>
            </w:pPr>
            <w:r w:rsidRPr="00756781">
              <w:t>Učenik je značenje pojmova usv</w:t>
            </w:r>
            <w:r>
              <w:t xml:space="preserve">ojio s potpunim razumijevanjem - </w:t>
            </w:r>
            <w:r w:rsidRPr="00756781">
              <w:t xml:space="preserve">analizira i uočava mogućnost primjene alata u programu za izradu prezentacije. 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Učenik se samostalno koristi alatima programa za izradu prezentacije. Samostalno uređuje i oblikuje prezentaciju, manipulira glavnim slajdom i vezama između slajdova. 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samostalno stvara autentičan digitalni rad u programu za izradu prezentacija, pohranjuje ga u mapu digitalnih radova (e-portfolio) i vrednuje ga.</w:t>
            </w:r>
          </w:p>
        </w:tc>
      </w:tr>
      <w:tr w:rsidR="00A81EC0" w:rsidRPr="00756781" w:rsidTr="00B840DF">
        <w:trPr>
          <w:trHeight w:val="525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4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>Učenik se uz malu učiteljevu pomoć i navođenje s potpitanjima koristi svim alatima.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dizajnira i preuređuje digitalni rad u programu za izradu prezentacija prema zadanim uputama.</w:t>
            </w:r>
          </w:p>
        </w:tc>
      </w:tr>
      <w:tr w:rsidR="00A81EC0" w:rsidRPr="00756781" w:rsidTr="00B840DF">
        <w:trPr>
          <w:trHeight w:val="525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3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je značenje osnovnih pojmova usvojio s djelomičnim razumijevanjem. U radu na računalu je slaba primjena naučenog.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Učenik nesamostalan u radu na računalu. Uz učestalu učiteljevu pomoć obavlja rad u programu za izradu prezentacije, upotrebljava alata ze oblikovanje prezentacije i teksta na slajdovima. 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se koristi osnovnim funkcijama programa za izradu prezentacija za uređivanje zadanoga digitalnog rada.</w:t>
            </w:r>
          </w:p>
        </w:tc>
      </w:tr>
      <w:tr w:rsidR="00A81EC0" w:rsidRPr="00756781" w:rsidTr="00B840DF">
        <w:trPr>
          <w:trHeight w:val="525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2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neprecizno iskazuje značenje najosnovnijih pojmova.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Nesamostalan i slabo zainteresiran za rad na računalu. </w:t>
            </w:r>
          </w:p>
          <w:p w:rsidR="00A81EC0" w:rsidRPr="00756781" w:rsidRDefault="00A81EC0" w:rsidP="00B840DF">
            <w:r w:rsidRPr="00756781">
              <w:t>Uz učiteljevu pomoć primjenjuje samo osnovne alate.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prepoznaje odgovarajući program za pregledavanje i/ili uređivanje zadanoga digitalnog rada.</w:t>
            </w:r>
          </w:p>
        </w:tc>
      </w:tr>
      <w:tr w:rsidR="00A81EC0" w:rsidRPr="00756781" w:rsidTr="00B840DF">
        <w:trPr>
          <w:trHeight w:val="548"/>
        </w:trPr>
        <w:tc>
          <w:tcPr>
            <w:tcW w:w="1276" w:type="dxa"/>
            <w:vAlign w:val="center"/>
          </w:tcPr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  <w:r w:rsidRPr="00756781">
              <w:rPr>
                <w:b/>
                <w:i/>
              </w:rPr>
              <w:t>1</w:t>
            </w:r>
          </w:p>
          <w:p w:rsidR="00A81EC0" w:rsidRPr="00756781" w:rsidRDefault="00A81EC0" w:rsidP="00B840D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A81EC0" w:rsidRPr="00756781" w:rsidRDefault="00A81EC0" w:rsidP="00B840DF">
            <w:r w:rsidRPr="00756781">
              <w:t>Učenik nije usvojio značenje ni najosnovnijih pojmova.</w:t>
            </w:r>
          </w:p>
        </w:tc>
        <w:tc>
          <w:tcPr>
            <w:tcW w:w="4961" w:type="dxa"/>
          </w:tcPr>
          <w:p w:rsidR="00A81EC0" w:rsidRPr="00756781" w:rsidRDefault="00A81EC0" w:rsidP="00B840DF">
            <w:r w:rsidRPr="00756781">
              <w:t xml:space="preserve">Zadatke na računalu ne rješava. Nezainteresiran za rad i suradnju. </w:t>
            </w:r>
          </w:p>
        </w:tc>
        <w:tc>
          <w:tcPr>
            <w:tcW w:w="5528" w:type="dxa"/>
          </w:tcPr>
          <w:p w:rsidR="00A81EC0" w:rsidRPr="00756781" w:rsidRDefault="00A81EC0" w:rsidP="00B840DF">
            <w:r w:rsidRPr="00756781">
              <w:t>Učenik ne prepoznaje odgovarajući program za pregledavanje i/ili uređivanje zadanoga digitalnog rada.</w:t>
            </w:r>
          </w:p>
        </w:tc>
      </w:tr>
    </w:tbl>
    <w:p w:rsidR="00A81EC0" w:rsidRPr="00756781" w:rsidRDefault="00A81EC0" w:rsidP="00A81EC0">
      <w:pPr>
        <w:spacing w:line="360" w:lineRule="auto"/>
      </w:pPr>
    </w:p>
    <w:p w:rsidR="00A81EC0" w:rsidRPr="00756781" w:rsidRDefault="00A81EC0" w:rsidP="00A81EC0">
      <w:pPr>
        <w:spacing w:line="360" w:lineRule="auto"/>
      </w:pPr>
    </w:p>
    <w:p w:rsidR="00A81EC0" w:rsidRPr="00756781" w:rsidRDefault="00A81EC0" w:rsidP="00A81EC0">
      <w:pPr>
        <w:spacing w:line="360" w:lineRule="auto"/>
      </w:pPr>
    </w:p>
    <w:p w:rsidR="00A81EC0" w:rsidRPr="00756781" w:rsidRDefault="00A81EC0" w:rsidP="00A81EC0">
      <w:pPr>
        <w:spacing w:line="360" w:lineRule="auto"/>
      </w:pPr>
    </w:p>
    <w:p w:rsidR="00A81EC0" w:rsidRPr="00756781" w:rsidRDefault="00A81EC0" w:rsidP="00A81EC0">
      <w:pPr>
        <w:spacing w:line="360" w:lineRule="auto"/>
      </w:pPr>
    </w:p>
    <w:p w:rsidR="00A81EC0" w:rsidRPr="00756781" w:rsidRDefault="00A81EC0" w:rsidP="00A81EC0">
      <w:pPr>
        <w:spacing w:line="360" w:lineRule="auto"/>
      </w:pPr>
    </w:p>
    <w:p w:rsidR="00A81EC0" w:rsidRPr="00756781" w:rsidRDefault="00A81EC0" w:rsidP="00A81EC0">
      <w:pPr>
        <w:spacing w:line="360" w:lineRule="auto"/>
      </w:pPr>
    </w:p>
    <w:p w:rsidR="00A81EC0" w:rsidRPr="00756781" w:rsidRDefault="00A81EC0" w:rsidP="00A81EC0">
      <w:pPr>
        <w:spacing w:line="360" w:lineRule="auto"/>
      </w:pPr>
      <w:r w:rsidRPr="00756781">
        <w:t xml:space="preserve">Kod zaključivanja ocjena gleda se prosjek svih ocjena. Aritmetička sredina ne mora biti </w:t>
      </w:r>
      <w:r>
        <w:t>glavno pravilo kod zaključivanja</w:t>
      </w:r>
      <w:r w:rsidRPr="00756781">
        <w:t xml:space="preserve"> ocjena ako je učenik pokazao vidljiv napredak u drugom polugodištu ili u većem dijelu drugog polugodišta. </w:t>
      </w:r>
    </w:p>
    <w:p w:rsidR="00A81EC0" w:rsidRPr="00756781" w:rsidRDefault="00A81EC0" w:rsidP="00A81EC0"/>
    <w:p w:rsidR="00A81EC0" w:rsidRPr="00756781" w:rsidRDefault="00A81EC0" w:rsidP="00A81EC0">
      <w:pPr>
        <w:rPr>
          <w:sz w:val="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81EC0" w:rsidRPr="00756781" w:rsidTr="00B840DF">
        <w:trPr>
          <w:trHeight w:val="535"/>
        </w:trPr>
        <w:tc>
          <w:tcPr>
            <w:tcW w:w="9288" w:type="dxa"/>
            <w:shd w:val="clear" w:color="auto" w:fill="F3F3F3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96"/>
              <w:gridCol w:w="5766"/>
            </w:tblGrid>
            <w:tr w:rsidR="00A81EC0" w:rsidRPr="00756781" w:rsidTr="00B840DF">
              <w:trPr>
                <w:trHeight w:val="535"/>
              </w:trPr>
              <w:tc>
                <w:tcPr>
                  <w:tcW w:w="32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EC0" w:rsidRPr="00756781" w:rsidRDefault="00A81EC0" w:rsidP="00B840D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756781">
                    <w:rPr>
                      <w:rFonts w:eastAsia="Calibri"/>
                      <w:b/>
                      <w:sz w:val="22"/>
                      <w:szCs w:val="22"/>
                    </w:rPr>
                    <w:t>ELEMENTI VREDNOVANJA</w:t>
                  </w:r>
                </w:p>
              </w:tc>
              <w:tc>
                <w:tcPr>
                  <w:tcW w:w="57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81EC0" w:rsidRPr="00756781" w:rsidRDefault="00A81EC0" w:rsidP="00B840DF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</w:t>
                  </w:r>
                  <w:r w:rsidRPr="00756781">
                    <w:rPr>
                      <w:rFonts w:eastAsia="Calibri"/>
                      <w:sz w:val="22"/>
                      <w:szCs w:val="22"/>
                    </w:rPr>
                    <w:t>ŠTO OBUHVAĆA</w:t>
                  </w:r>
                </w:p>
              </w:tc>
            </w:tr>
            <w:tr w:rsidR="00A81EC0" w:rsidRPr="00756781" w:rsidTr="00B840DF">
              <w:trPr>
                <w:trHeight w:val="872"/>
              </w:trPr>
              <w:tc>
                <w:tcPr>
                  <w:tcW w:w="32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1EC0" w:rsidRPr="00756781" w:rsidRDefault="00A81EC0" w:rsidP="00A81E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781">
                    <w:rPr>
                      <w:rFonts w:ascii="Times New Roman" w:hAnsi="Times New Roman"/>
                      <w:sz w:val="24"/>
                      <w:szCs w:val="24"/>
                    </w:rPr>
                    <w:t xml:space="preserve">USVOJENOST </w:t>
                  </w:r>
                </w:p>
                <w:p w:rsidR="00A81EC0" w:rsidRPr="00756781" w:rsidRDefault="00A81EC0" w:rsidP="00B840DF">
                  <w:pPr>
                    <w:rPr>
                      <w:rFonts w:eastAsia="Calibri"/>
                    </w:rPr>
                  </w:pPr>
                  <w:r w:rsidRPr="00756781">
                    <w:rPr>
                      <w:rFonts w:eastAsia="Calibri"/>
                    </w:rPr>
                    <w:t xml:space="preserve">            ZNANJA </w:t>
                  </w:r>
                </w:p>
              </w:tc>
              <w:tc>
                <w:tcPr>
                  <w:tcW w:w="57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1EC0" w:rsidRPr="00756781" w:rsidRDefault="00A81EC0" w:rsidP="00A81EC0">
                  <w:pPr>
                    <w:numPr>
                      <w:ilvl w:val="0"/>
                      <w:numId w:val="5"/>
                    </w:numPr>
                    <w:rPr>
                      <w:rFonts w:eastAsia="Calibri"/>
                    </w:rPr>
                  </w:pPr>
                  <w:r w:rsidRPr="00756781">
                    <w:rPr>
                      <w:rFonts w:eastAsia="Calibri"/>
                    </w:rPr>
                    <w:t>usvojenost sadržaja usmenim provjerama,</w:t>
                  </w:r>
                </w:p>
                <w:p w:rsidR="00A81EC0" w:rsidRPr="00756781" w:rsidRDefault="00A81EC0" w:rsidP="00A81EC0">
                  <w:pPr>
                    <w:numPr>
                      <w:ilvl w:val="0"/>
                      <w:numId w:val="5"/>
                    </w:numPr>
                    <w:rPr>
                      <w:rFonts w:eastAsia="Calibri"/>
                    </w:rPr>
                  </w:pPr>
                  <w:r w:rsidRPr="00756781">
                    <w:rPr>
                      <w:rFonts w:eastAsia="Calibri"/>
                    </w:rPr>
                    <w:t xml:space="preserve">usvojenost sadržaja pisanim provjerama, </w:t>
                  </w:r>
                </w:p>
                <w:p w:rsidR="00A81EC0" w:rsidRPr="00756781" w:rsidRDefault="00A81EC0" w:rsidP="00A81EC0">
                  <w:pPr>
                    <w:numPr>
                      <w:ilvl w:val="0"/>
                      <w:numId w:val="5"/>
                    </w:numPr>
                    <w:rPr>
                      <w:rFonts w:eastAsia="Calibri"/>
                    </w:rPr>
                  </w:pPr>
                  <w:r w:rsidRPr="00756781">
                    <w:rPr>
                      <w:rFonts w:eastAsia="Calibri"/>
                    </w:rPr>
                    <w:t xml:space="preserve">usvajanje stručne terminologije, </w:t>
                  </w:r>
                  <w:r w:rsidRPr="00756781">
                    <w:t>razumijevanje koncepata, analiziranje, opisivanje, objašnjavanje, poznavanje pravila.</w:t>
                  </w:r>
                </w:p>
                <w:p w:rsidR="00A81EC0" w:rsidRPr="00756781" w:rsidRDefault="00A81EC0" w:rsidP="00B840DF">
                  <w:pPr>
                    <w:rPr>
                      <w:rFonts w:eastAsia="Calibri"/>
                    </w:rPr>
                  </w:pPr>
                </w:p>
              </w:tc>
            </w:tr>
            <w:tr w:rsidR="00A81EC0" w:rsidRPr="00756781" w:rsidTr="00B840DF">
              <w:trPr>
                <w:trHeight w:val="871"/>
              </w:trPr>
              <w:tc>
                <w:tcPr>
                  <w:tcW w:w="3296" w:type="dxa"/>
                  <w:shd w:val="clear" w:color="auto" w:fill="auto"/>
                </w:tcPr>
                <w:p w:rsidR="00A81EC0" w:rsidRPr="00756781" w:rsidRDefault="00A81EC0" w:rsidP="00A81E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781">
                    <w:rPr>
                      <w:rFonts w:ascii="Times New Roman" w:hAnsi="Times New Roman"/>
                      <w:sz w:val="24"/>
                      <w:szCs w:val="24"/>
                    </w:rPr>
                    <w:t>RJEŠAVANJE PROBLEMA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A81EC0" w:rsidRPr="00756781" w:rsidRDefault="00A81EC0" w:rsidP="00A81EC0">
                  <w:pPr>
                    <w:numPr>
                      <w:ilvl w:val="0"/>
                      <w:numId w:val="6"/>
                    </w:numPr>
                    <w:rPr>
                      <w:rFonts w:eastAsia="Calibri"/>
                    </w:rPr>
                  </w:pPr>
                  <w:r w:rsidRPr="00756781">
                    <w:t>analiziranje i modeliranje problema, korake rješavanja, pisanje algoritama, provjeravanje ispravnosti algoritama, strategije pretraživanja i prikupljanja, istraživanje, konstrukciju logičkoga sklopa, samostalnost u rješavanju problema.</w:t>
                  </w:r>
                </w:p>
              </w:tc>
            </w:tr>
            <w:tr w:rsidR="00A81EC0" w:rsidRPr="00756781" w:rsidTr="00B840DF">
              <w:trPr>
                <w:trHeight w:val="871"/>
              </w:trPr>
              <w:tc>
                <w:tcPr>
                  <w:tcW w:w="3296" w:type="dxa"/>
                  <w:shd w:val="clear" w:color="auto" w:fill="auto"/>
                </w:tcPr>
                <w:p w:rsidR="00A81EC0" w:rsidRPr="00756781" w:rsidRDefault="00A81EC0" w:rsidP="00A81E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781">
                    <w:rPr>
                      <w:rFonts w:ascii="Times New Roman" w:hAnsi="Times New Roman"/>
                      <w:sz w:val="24"/>
                      <w:szCs w:val="24"/>
                    </w:rPr>
                    <w:t>DIGITALNI SADRŽAJI I SURADNJA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A81EC0" w:rsidRPr="00756781" w:rsidRDefault="00A81EC0" w:rsidP="00A81EC0">
                  <w:pPr>
                    <w:numPr>
                      <w:ilvl w:val="0"/>
                      <w:numId w:val="6"/>
                    </w:numPr>
                  </w:pPr>
                  <w:r w:rsidRPr="00756781">
                    <w:t>odabir primjerenih programa, vještinu uporabe programa, komuniciranje u timu, suradnju na projektu, argumentiranje, predstavljanje svojih radova, odgovornost, samostalnost i promišljenost pri uporabi tehnologije te kvalitetu digitalnoga uratka.</w:t>
                  </w:r>
                </w:p>
              </w:tc>
            </w:tr>
          </w:tbl>
          <w:p w:rsidR="00A81EC0" w:rsidRPr="00756781" w:rsidRDefault="00A81EC0" w:rsidP="00B840DF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A81EC0" w:rsidRPr="00756781" w:rsidRDefault="00A81EC0" w:rsidP="00A81EC0">
      <w:pPr>
        <w:ind w:left="2832" w:hanging="2832"/>
        <w:jc w:val="both"/>
        <w:rPr>
          <w:sz w:val="22"/>
          <w:szCs w:val="22"/>
        </w:rPr>
      </w:pPr>
    </w:p>
    <w:p w:rsidR="00A81EC0" w:rsidRPr="00756781" w:rsidRDefault="00A81EC0" w:rsidP="00A81EC0">
      <w:pPr>
        <w:spacing w:before="120"/>
        <w:rPr>
          <w:b/>
          <w:sz w:val="22"/>
          <w:szCs w:val="22"/>
        </w:rPr>
      </w:pPr>
      <w:r w:rsidRPr="00756781">
        <w:rPr>
          <w:b/>
          <w:sz w:val="22"/>
          <w:szCs w:val="22"/>
        </w:rPr>
        <w:br w:type="page"/>
      </w:r>
      <w:r w:rsidRPr="00756781">
        <w:rPr>
          <w:b/>
          <w:sz w:val="22"/>
          <w:szCs w:val="22"/>
        </w:rPr>
        <w:lastRenderedPageBreak/>
        <w:t>Kriteriji za vrednovanje i ocjenjivanje učenika po elementima</w:t>
      </w:r>
    </w:p>
    <w:p w:rsidR="00A81EC0" w:rsidRPr="00756781" w:rsidRDefault="00A81EC0" w:rsidP="00A81EC0">
      <w:pPr>
        <w:spacing w:before="120"/>
        <w:rPr>
          <w:b/>
          <w:sz w:val="16"/>
          <w:szCs w:val="16"/>
        </w:rPr>
      </w:pPr>
    </w:p>
    <w:p w:rsidR="00A81EC0" w:rsidRPr="00756781" w:rsidRDefault="00A81EC0" w:rsidP="00A81EC0">
      <w:pPr>
        <w:rPr>
          <w:rFonts w:eastAsia="Calibri"/>
          <w:sz w:val="20"/>
          <w:szCs w:val="20"/>
        </w:rPr>
      </w:pPr>
      <w:r w:rsidRPr="00756781">
        <w:rPr>
          <w:sz w:val="22"/>
          <w:szCs w:val="22"/>
        </w:rPr>
        <w:t xml:space="preserve">ELEMENT 1. </w:t>
      </w:r>
      <w:r w:rsidRPr="00756781">
        <w:rPr>
          <w:sz w:val="22"/>
          <w:szCs w:val="22"/>
        </w:rPr>
        <w:tab/>
      </w:r>
      <w:r w:rsidRPr="00756781">
        <w:rPr>
          <w:sz w:val="22"/>
          <w:szCs w:val="22"/>
        </w:rPr>
        <w:tab/>
      </w:r>
      <w:r w:rsidRPr="00756781">
        <w:rPr>
          <w:rFonts w:eastAsia="Calibri"/>
          <w:b/>
          <w:sz w:val="22"/>
          <w:szCs w:val="22"/>
        </w:rPr>
        <w:t>USVOJENOST  ZNANJA</w:t>
      </w:r>
      <w:r w:rsidRPr="00756781">
        <w:rPr>
          <w:rFonts w:eastAsia="Calibri"/>
          <w:sz w:val="22"/>
          <w:szCs w:val="22"/>
        </w:rPr>
        <w:t xml:space="preserve">  - </w:t>
      </w:r>
      <w:r w:rsidRPr="00756781">
        <w:rPr>
          <w:rFonts w:eastAsia="Calibri"/>
          <w:sz w:val="20"/>
          <w:szCs w:val="20"/>
        </w:rPr>
        <w:t xml:space="preserve">USMENA USVOJENOST NASTAVNIH SADRŽAJA </w:t>
      </w:r>
    </w:p>
    <w:p w:rsidR="00A81EC0" w:rsidRPr="00756781" w:rsidRDefault="00A81EC0" w:rsidP="00A81EC0">
      <w:pPr>
        <w:ind w:left="2126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A81EC0" w:rsidRPr="00756781" w:rsidTr="00B840DF">
        <w:tc>
          <w:tcPr>
            <w:tcW w:w="2235" w:type="dxa"/>
            <w:shd w:val="clear" w:color="auto" w:fill="auto"/>
          </w:tcPr>
          <w:p w:rsidR="00A81EC0" w:rsidRPr="00444020" w:rsidRDefault="00A81EC0" w:rsidP="00B840DF">
            <w:pPr>
              <w:spacing w:before="120" w:after="120"/>
            </w:pPr>
            <w:r w:rsidRPr="00444020">
              <w:t>Ocjena</w:t>
            </w:r>
          </w:p>
        </w:tc>
        <w:tc>
          <w:tcPr>
            <w:tcW w:w="7902" w:type="dxa"/>
            <w:shd w:val="clear" w:color="auto" w:fill="auto"/>
          </w:tcPr>
          <w:p w:rsidR="00A81EC0" w:rsidRPr="00444020" w:rsidRDefault="00A81EC0" w:rsidP="00B840DF">
            <w:pPr>
              <w:spacing w:before="120" w:after="120"/>
            </w:pPr>
            <w:r w:rsidRPr="00444020">
              <w:t>Razina usvojenosti sadržaja</w:t>
            </w:r>
          </w:p>
        </w:tc>
      </w:tr>
      <w:tr w:rsidR="00A81EC0" w:rsidRPr="00756781" w:rsidTr="00B840DF">
        <w:trPr>
          <w:trHeight w:val="1452"/>
        </w:trPr>
        <w:tc>
          <w:tcPr>
            <w:tcW w:w="2235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Nedovoljan (1)</w:t>
            </w:r>
          </w:p>
        </w:tc>
        <w:tc>
          <w:tcPr>
            <w:tcW w:w="7902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teorijskih obrazloženja rada nema ili nisu točna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učenik ne poznaje činjenice i postupke u radu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šuti i ne sudjeluje u radu,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pogrešno tumači nastavni sadržaj i radne postupke</w:t>
            </w:r>
          </w:p>
        </w:tc>
      </w:tr>
      <w:tr w:rsidR="00A81EC0" w:rsidRPr="00756781" w:rsidTr="00B840DF">
        <w:tc>
          <w:tcPr>
            <w:tcW w:w="2235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Dovoljan (2)</w:t>
            </w:r>
          </w:p>
        </w:tc>
        <w:tc>
          <w:tcPr>
            <w:tcW w:w="7902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teorijska obrazloženja rada nisu potpuna i precizna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zna definirati pojmove, ali improvizira u izlaganju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radi bez sustavnosti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reproducira nastavni sadržaj i radi bez zalaganja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u stanju je nabrojati, prepoznati, opisati nastavne sadržaje </w:t>
            </w:r>
          </w:p>
        </w:tc>
      </w:tr>
      <w:tr w:rsidR="00A81EC0" w:rsidRPr="00756781" w:rsidTr="00B840DF">
        <w:tc>
          <w:tcPr>
            <w:tcW w:w="2235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Dobar (3)</w:t>
            </w:r>
          </w:p>
        </w:tc>
        <w:tc>
          <w:tcPr>
            <w:tcW w:w="7902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teorijska obrazloženja rada su točna ali uz pomoć učitelja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poznaje nastavni sadržaj i prikladno ga izlaže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razumije i poznaje radne postupke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na postavljena pitanja daje točne odgovore uz pomoć učitelja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 stanju je sažeti i razvrstati sadržaje</w:t>
            </w:r>
          </w:p>
        </w:tc>
      </w:tr>
      <w:tr w:rsidR="00A81EC0" w:rsidRPr="00756781" w:rsidTr="00B840DF">
        <w:tc>
          <w:tcPr>
            <w:tcW w:w="2235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Vrlo dobar (4)</w:t>
            </w:r>
          </w:p>
        </w:tc>
        <w:tc>
          <w:tcPr>
            <w:tcW w:w="7902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teorijska obrazloženja rada su pretežno točna i precizna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ako u odgovorima daje objašnjenja, poznaje smisao rada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u stanju je davati objašnjenja za postupke rada i obrazlaže ih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primjerena upotreba termina</w:t>
            </w:r>
          </w:p>
        </w:tc>
      </w:tr>
      <w:tr w:rsidR="00A81EC0" w:rsidRPr="00756781" w:rsidTr="00B840DF">
        <w:tc>
          <w:tcPr>
            <w:tcW w:w="2235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Odličan (5)</w:t>
            </w:r>
          </w:p>
        </w:tc>
        <w:tc>
          <w:tcPr>
            <w:tcW w:w="7902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teorijska obrazloženja rada su izuzetno točna i temeljita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 potpunosti i s razumijevanjem odgovara na postavljena pitanja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aktualizira stečena znanja </w:t>
            </w:r>
          </w:p>
        </w:tc>
      </w:tr>
    </w:tbl>
    <w:p w:rsidR="00A81EC0" w:rsidRPr="00756781" w:rsidRDefault="00A81EC0" w:rsidP="00A81EC0">
      <w:pPr>
        <w:spacing w:before="120" w:after="120"/>
        <w:rPr>
          <w:sz w:val="20"/>
          <w:szCs w:val="20"/>
        </w:rPr>
      </w:pPr>
      <w:r w:rsidRPr="00756781">
        <w:rPr>
          <w:sz w:val="20"/>
          <w:szCs w:val="20"/>
        </w:rPr>
        <w:t xml:space="preserve">PISMENA USVOJENOST SADRŽAJA 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A81EC0" w:rsidRPr="00756781" w:rsidTr="00B840DF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89-100</w:t>
            </w:r>
          </w:p>
        </w:tc>
      </w:tr>
      <w:tr w:rsidR="00A81EC0" w:rsidRPr="00756781" w:rsidTr="00B840DF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5</w:t>
            </w:r>
          </w:p>
        </w:tc>
      </w:tr>
    </w:tbl>
    <w:p w:rsidR="00A81EC0" w:rsidRPr="00756781" w:rsidRDefault="00A81EC0" w:rsidP="00A81EC0">
      <w:pPr>
        <w:rPr>
          <w:sz w:val="22"/>
          <w:szCs w:val="22"/>
        </w:rPr>
      </w:pPr>
    </w:p>
    <w:p w:rsidR="00A81EC0" w:rsidRPr="00756781" w:rsidRDefault="00A81EC0" w:rsidP="00A81EC0">
      <w:pPr>
        <w:rPr>
          <w:sz w:val="22"/>
          <w:szCs w:val="22"/>
        </w:rPr>
      </w:pPr>
    </w:p>
    <w:p w:rsidR="00A81EC0" w:rsidRPr="00756781" w:rsidRDefault="00A81EC0" w:rsidP="00A81EC0">
      <w:pPr>
        <w:rPr>
          <w:sz w:val="22"/>
          <w:szCs w:val="22"/>
        </w:rPr>
      </w:pPr>
    </w:p>
    <w:p w:rsidR="00A81EC0" w:rsidRPr="00756781" w:rsidRDefault="00A81EC0" w:rsidP="00A81EC0">
      <w:pPr>
        <w:rPr>
          <w:sz w:val="22"/>
          <w:szCs w:val="22"/>
        </w:rPr>
      </w:pPr>
    </w:p>
    <w:p w:rsidR="00A81EC0" w:rsidRPr="00756781" w:rsidRDefault="00A81EC0" w:rsidP="00A81EC0">
      <w:pPr>
        <w:rPr>
          <w:sz w:val="22"/>
          <w:szCs w:val="22"/>
        </w:rPr>
      </w:pPr>
    </w:p>
    <w:p w:rsidR="00A81EC0" w:rsidRPr="00756781" w:rsidRDefault="00A81EC0" w:rsidP="00A81EC0">
      <w:pPr>
        <w:rPr>
          <w:sz w:val="22"/>
          <w:szCs w:val="22"/>
        </w:rPr>
      </w:pPr>
    </w:p>
    <w:p w:rsidR="00A81EC0" w:rsidRPr="00756781" w:rsidRDefault="00A81EC0" w:rsidP="00A81EC0">
      <w:pPr>
        <w:rPr>
          <w:b/>
          <w:sz w:val="22"/>
          <w:szCs w:val="22"/>
        </w:rPr>
      </w:pPr>
      <w:r w:rsidRPr="00756781">
        <w:rPr>
          <w:sz w:val="22"/>
          <w:szCs w:val="22"/>
        </w:rPr>
        <w:lastRenderedPageBreak/>
        <w:t>ELEMENT 2</w:t>
      </w:r>
      <w:r w:rsidRPr="00756781">
        <w:rPr>
          <w:b/>
          <w:sz w:val="22"/>
          <w:szCs w:val="22"/>
        </w:rPr>
        <w:t xml:space="preserve">. </w:t>
      </w:r>
      <w:r w:rsidRPr="00756781">
        <w:rPr>
          <w:b/>
          <w:sz w:val="22"/>
          <w:szCs w:val="22"/>
        </w:rPr>
        <w:tab/>
      </w:r>
      <w:r w:rsidRPr="00756781">
        <w:rPr>
          <w:b/>
          <w:sz w:val="22"/>
          <w:szCs w:val="22"/>
        </w:rPr>
        <w:tab/>
        <w:t xml:space="preserve">RJEŠAVANJE PROBLEMA </w:t>
      </w:r>
    </w:p>
    <w:p w:rsidR="00A81EC0" w:rsidRPr="00756781" w:rsidRDefault="00A81EC0" w:rsidP="00A81EC0">
      <w:pPr>
        <w:rPr>
          <w:b/>
          <w:sz w:val="22"/>
          <w:szCs w:val="22"/>
        </w:rPr>
      </w:pPr>
    </w:p>
    <w:p w:rsidR="00A81EC0" w:rsidRPr="00756781" w:rsidRDefault="00A81EC0" w:rsidP="00A81EC0">
      <w:pPr>
        <w:tabs>
          <w:tab w:val="left" w:pos="3415"/>
        </w:tabs>
        <w:rPr>
          <w:sz w:val="22"/>
          <w:szCs w:val="22"/>
        </w:rPr>
      </w:pPr>
      <w:r w:rsidRPr="00756781">
        <w:rPr>
          <w:sz w:val="22"/>
          <w:szCs w:val="22"/>
        </w:rPr>
        <w:tab/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781"/>
      </w:tblGrid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</w:pPr>
            <w:r w:rsidRPr="00444020">
              <w:t>Ocjena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</w:pPr>
            <w:r w:rsidRPr="00444020">
              <w:t>Razina primjene programskih sadržaja u rješavanju problema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Nedovoljan (1)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ne zna temeljne naredbe i postupke na računalu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uz veću pomoć učitelja učenik ne uspijeva riješiti ni neke najjednostavnije zadatke.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pogrešno ispunjava zadaće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nije u stanju ni definirati, ni objasniti najosnovnije postupke zadatka 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Dovoljan (2)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uz manju pomoć učitelja rješava jednostavnije zadatke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nepotpuno izrađuje praktične zadaće 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nije sustavan pa i ne može stečeno znanje primijeniti u rješavanju problema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učenik ima poteškoća u svladavanju nastavnog sadržaja, iako prilično nezainteresirano u zadovoljavajućoj granici primjenjuje temeljne naredbe i postupke na  računalu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Dobar (3)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samostalno i točno rješava jednostavnije postupke na računalu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učenik djelomično točno radi praktične zadaće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složenije zadatke može riješiti uz učiteljevu pomoć 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Vrlo dobar (4)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numPr>
                <w:ilvl w:val="0"/>
                <w:numId w:val="3"/>
              </w:numPr>
              <w:spacing w:after="120"/>
              <w:ind w:left="460" w:hanging="284"/>
            </w:pPr>
            <w:r w:rsidRPr="00444020">
              <w:t>učenik uglavnom logično i s razumijevanjem rabi naredbe na  računalu, razumije tematiku te se upušta u samostalan rad s računalom i koristi se njime bez većih poteškoća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samostalno i točno rješava i složenije problemske zadatke, a uz manju učiteljevu pomoć i prilično složene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učenik potpuno, uredno, kvalitativno izrađuje praktične zadatke 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sposoban je raspravljati o usvojenom nastavnom sadržaju, uspoređivati činjenice i donositi zaključke     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Odličan (5)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numPr>
                <w:ilvl w:val="0"/>
                <w:numId w:val="4"/>
              </w:numPr>
              <w:spacing w:after="120"/>
              <w:ind w:left="453" w:hanging="357"/>
            </w:pPr>
            <w:r w:rsidRPr="00444020">
              <w:t xml:space="preserve">Učenik kreativno rabi računalo, brzo shvaća, pokazuje izuzetno razumijevanje za rad s računalom. Bez pomoći učitelja pronalazi prave naredbe 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samostalno, brzo i točno rješava i složene zadatke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pokazuje kreativnost, samostalnost i sposobnost prosudbe činjenica i gradiva,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u  stanju je kroz rad uočiti značenje,  protumačiti i samostalno djelovati  </w:t>
            </w:r>
          </w:p>
        </w:tc>
      </w:tr>
    </w:tbl>
    <w:p w:rsidR="00A81EC0" w:rsidRPr="00756781" w:rsidRDefault="00A81EC0" w:rsidP="00A81EC0">
      <w:pPr>
        <w:rPr>
          <w:rFonts w:eastAsia="Calibri"/>
          <w:sz w:val="20"/>
          <w:szCs w:val="20"/>
        </w:rPr>
      </w:pPr>
    </w:p>
    <w:p w:rsidR="00A81EC0" w:rsidRPr="00756781" w:rsidRDefault="00A81EC0" w:rsidP="00A81EC0">
      <w:pPr>
        <w:rPr>
          <w:rFonts w:eastAsia="Calibri"/>
          <w:sz w:val="20"/>
          <w:szCs w:val="20"/>
        </w:rPr>
      </w:pPr>
    </w:p>
    <w:p w:rsidR="00A81EC0" w:rsidRPr="00756781" w:rsidRDefault="00A81EC0" w:rsidP="00A81EC0">
      <w:pPr>
        <w:rPr>
          <w:rFonts w:eastAsia="Calibri"/>
          <w:sz w:val="20"/>
          <w:szCs w:val="20"/>
        </w:rPr>
      </w:pPr>
      <w:r w:rsidRPr="00756781">
        <w:rPr>
          <w:rFonts w:eastAsia="Calibri"/>
          <w:sz w:val="20"/>
          <w:szCs w:val="20"/>
        </w:rPr>
        <w:t>PRAKTIČAN RAD NA RAČUNALU</w:t>
      </w:r>
    </w:p>
    <w:p w:rsidR="00A81EC0" w:rsidRPr="00756781" w:rsidRDefault="00A81EC0" w:rsidP="00A81EC0">
      <w:pPr>
        <w:rPr>
          <w:sz w:val="22"/>
          <w:szCs w:val="22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A81EC0" w:rsidRPr="00756781" w:rsidTr="00B840DF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89-100</w:t>
            </w:r>
          </w:p>
        </w:tc>
      </w:tr>
      <w:tr w:rsidR="00A81EC0" w:rsidRPr="00756781" w:rsidTr="00B840DF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1EC0" w:rsidRPr="00756781" w:rsidRDefault="00A81EC0" w:rsidP="00B840DF">
            <w:pPr>
              <w:jc w:val="center"/>
              <w:rPr>
                <w:sz w:val="20"/>
                <w:szCs w:val="20"/>
              </w:rPr>
            </w:pPr>
            <w:r w:rsidRPr="00756781">
              <w:rPr>
                <w:sz w:val="20"/>
                <w:szCs w:val="20"/>
              </w:rPr>
              <w:t>5</w:t>
            </w:r>
          </w:p>
        </w:tc>
      </w:tr>
    </w:tbl>
    <w:p w:rsidR="00A81EC0" w:rsidRPr="00756781" w:rsidRDefault="00A81EC0" w:rsidP="00A81EC0">
      <w:pPr>
        <w:rPr>
          <w:b/>
          <w:sz w:val="22"/>
          <w:szCs w:val="22"/>
        </w:rPr>
      </w:pPr>
    </w:p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/>
    <w:p w:rsidR="00A81EC0" w:rsidRPr="00756781" w:rsidRDefault="00A81EC0" w:rsidP="00A81EC0">
      <w:pPr>
        <w:rPr>
          <w:b/>
          <w:sz w:val="22"/>
          <w:szCs w:val="22"/>
        </w:rPr>
      </w:pPr>
      <w:r w:rsidRPr="00756781">
        <w:rPr>
          <w:sz w:val="22"/>
          <w:szCs w:val="22"/>
        </w:rPr>
        <w:t>ELEMENT 3</w:t>
      </w:r>
      <w:r w:rsidRPr="00756781">
        <w:rPr>
          <w:b/>
          <w:sz w:val="22"/>
          <w:szCs w:val="22"/>
        </w:rPr>
        <w:t xml:space="preserve">. </w:t>
      </w:r>
      <w:r w:rsidRPr="00756781">
        <w:rPr>
          <w:b/>
          <w:sz w:val="22"/>
          <w:szCs w:val="22"/>
        </w:rPr>
        <w:tab/>
      </w:r>
      <w:r w:rsidRPr="00756781">
        <w:rPr>
          <w:b/>
          <w:sz w:val="22"/>
          <w:szCs w:val="22"/>
        </w:rPr>
        <w:tab/>
        <w:t>DIGITALNI SADRŽAJI I SURADNJA</w:t>
      </w:r>
    </w:p>
    <w:p w:rsidR="00A81EC0" w:rsidRPr="00756781" w:rsidRDefault="00A81EC0" w:rsidP="00A81EC0">
      <w:pPr>
        <w:rPr>
          <w:b/>
          <w:sz w:val="22"/>
          <w:szCs w:val="22"/>
        </w:rPr>
      </w:pPr>
      <w:r w:rsidRPr="00756781">
        <w:rPr>
          <w:b/>
          <w:sz w:val="22"/>
          <w:szCs w:val="22"/>
        </w:rPr>
        <w:t xml:space="preserve"> 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781"/>
      </w:tblGrid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</w:pPr>
            <w:r w:rsidRPr="00444020">
              <w:t>Ocjena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</w:pPr>
            <w:r w:rsidRPr="00444020">
              <w:t xml:space="preserve">Razina primjene 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Nedovoljan (1)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ne zna odabrati primjereni program za izradu digitalnog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ne posjeduje vještine uporabe programa za izradu digitalnog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komunikacija u timu i suradnja na projektu je nepostojeća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odgovornost i samostalnost u radu nisu razvijeni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Dovoljan (2)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odabire primjereni program za izradu digitalnog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uz pomoć učitelja služi se osnovnim alatima u programu za izradu digitalnih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digitalni sadržaji su često nepotpuni i nisu rađeni prema uputama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komunikacija u timu i suradnja na projektu je na razini osnova koja je nužna da bi se krenulo na sljedeći korak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ne može samostalno odrediti korake izrade digitalnog sadržaja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Dobar (3)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odabire primjereni program za izradu digitalnog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uz malu pomoć učitelja služi se alatima u programu za izradu digitalnih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digitalni sadržaji su ponekad nepotpuni, ali su rađeni prema uputama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komunikacija u timu i suradnja na projektu je dobra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 xml:space="preserve">argumentiranje i predstavljanje svojih radova je siromašno 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Vrlo dobar (4)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uz malu pomoć učitelja služi se alatima u programu za izradu digitalnih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digitalni sadržaji su skoro uvijek potpuni i rađeni su prema uputama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učenik u radu na projektu često koordinira ostale članove, komunikacija je dvosmjerna, argumentacija i vrednovanje svojih i tuđih radova vrši prema uputama za vrednovanje digitalnog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odgovorno pristupa svojem e-portfoliju</w:t>
            </w:r>
          </w:p>
        </w:tc>
      </w:tr>
      <w:tr w:rsidR="00A81EC0" w:rsidRPr="00756781" w:rsidTr="00B840DF">
        <w:tc>
          <w:tcPr>
            <w:tcW w:w="2376" w:type="dxa"/>
            <w:shd w:val="clear" w:color="auto" w:fill="auto"/>
            <w:vAlign w:val="center"/>
          </w:tcPr>
          <w:p w:rsidR="00A81EC0" w:rsidRPr="00444020" w:rsidRDefault="00A81EC0" w:rsidP="00B840DF">
            <w:pPr>
              <w:spacing w:before="120" w:after="120"/>
              <w:rPr>
                <w:b/>
              </w:rPr>
            </w:pPr>
            <w:r w:rsidRPr="00444020">
              <w:t>Odličan (5)</w:t>
            </w:r>
          </w:p>
        </w:tc>
        <w:tc>
          <w:tcPr>
            <w:tcW w:w="9781" w:type="dxa"/>
            <w:shd w:val="clear" w:color="auto" w:fill="auto"/>
          </w:tcPr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samostalno se služi alatima u programu za izradu digitalnih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digitalni sadržaji su potpuni i rađeni su prema uputama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učenik u radu na projektu često koordinira ostale članove, komunikacija je dvosmjerna, argumentaciju i vrednovanje svojih i tuđih radova vrši prema uputama za vrednovanje digitalnog sadržaja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odgovorno pristupa svojem e-portfoliju</w:t>
            </w:r>
          </w:p>
          <w:p w:rsidR="00A81EC0" w:rsidRPr="00444020" w:rsidRDefault="00A81EC0" w:rsidP="00A81EC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44020">
              <w:rPr>
                <w:rFonts w:ascii="Times New Roman" w:hAnsi="Times New Roman"/>
                <w:sz w:val="24"/>
                <w:szCs w:val="24"/>
              </w:rPr>
              <w:t>analizira etička načela korištenja digitalne tehnologije kod izrade digitalnog sadržaja</w:t>
            </w:r>
          </w:p>
        </w:tc>
      </w:tr>
    </w:tbl>
    <w:p w:rsidR="00A81EC0" w:rsidRPr="00756781" w:rsidRDefault="00A81EC0" w:rsidP="00A81EC0">
      <w:pPr>
        <w:tabs>
          <w:tab w:val="left" w:pos="2738"/>
        </w:tabs>
      </w:pPr>
    </w:p>
    <w:p w:rsidR="0076460F" w:rsidRDefault="0076460F">
      <w:bookmarkStart w:id="0" w:name="_GoBack"/>
      <w:bookmarkEnd w:id="0"/>
    </w:p>
    <w:sectPr w:rsidR="0076460F" w:rsidSect="00180461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026"/>
    <w:multiLevelType w:val="hybridMultilevel"/>
    <w:tmpl w:val="D1043F66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6019"/>
    <w:multiLevelType w:val="hybridMultilevel"/>
    <w:tmpl w:val="C472C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150"/>
    <w:multiLevelType w:val="hybridMultilevel"/>
    <w:tmpl w:val="9E465C2C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3887"/>
    <w:multiLevelType w:val="hybridMultilevel"/>
    <w:tmpl w:val="F8CEA5EC"/>
    <w:lvl w:ilvl="0" w:tplc="6C486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B3C"/>
    <w:multiLevelType w:val="hybridMultilevel"/>
    <w:tmpl w:val="FC7A71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7479"/>
    <w:multiLevelType w:val="hybridMultilevel"/>
    <w:tmpl w:val="752A45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7DD1"/>
    <w:multiLevelType w:val="hybridMultilevel"/>
    <w:tmpl w:val="0980E1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C0"/>
    <w:rsid w:val="0076460F"/>
    <w:rsid w:val="00A8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0C63-E734-42F8-9B13-1DFCF241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8">
    <w:name w:val="t-8"/>
    <w:basedOn w:val="Normal"/>
    <w:rsid w:val="00A81EC0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A8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Gradečak</dc:creator>
  <cp:keywords/>
  <dc:description/>
  <cp:lastModifiedBy>Neven Gradečak</cp:lastModifiedBy>
  <cp:revision>1</cp:revision>
  <dcterms:created xsi:type="dcterms:W3CDTF">2019-04-07T18:04:00Z</dcterms:created>
  <dcterms:modified xsi:type="dcterms:W3CDTF">2019-04-07T18:04:00Z</dcterms:modified>
</cp:coreProperties>
</file>