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2" w:rsidRDefault="00BC1062" w:rsidP="00BC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:rsidR="00BC1062" w:rsidRDefault="00BC1062" w:rsidP="00BC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</w:t>
      </w:r>
    </w:p>
    <w:p w:rsidR="00BC1062" w:rsidRDefault="009C4002" w:rsidP="00BC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SVETI KRIŽ ZAČRETJE,  </w:t>
      </w:r>
      <w:bookmarkStart w:id="0" w:name="_GoBack"/>
      <w:bookmarkEnd w:id="0"/>
      <w:r>
        <w:rPr>
          <w:rFonts w:ascii="Arial" w:hAnsi="Arial" w:cs="Arial"/>
        </w:rPr>
        <w:t xml:space="preserve">30. 1. </w:t>
      </w:r>
      <w:r w:rsidR="00BC1062">
        <w:rPr>
          <w:rFonts w:ascii="Arial" w:hAnsi="Arial" w:cs="Arial"/>
        </w:rPr>
        <w:t xml:space="preserve"> 2019.</w:t>
      </w:r>
    </w:p>
    <w:p w:rsidR="00BC1062" w:rsidRDefault="00BC1062" w:rsidP="00BC1062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BC1062" w:rsidRDefault="00BC1062" w:rsidP="00BC1062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BC1062" w:rsidRDefault="00BC1062" w:rsidP="00BC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REGISTAR UGOVORA O JAVNOJ NABAVI I OKVIRNIH SPORAZUMA OŠ SVETI KRIŽ ZAČRETJE</w:t>
      </w:r>
    </w:p>
    <w:p w:rsidR="00BC1062" w:rsidRDefault="00BC1062" w:rsidP="00BC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2019. GODINU (1. objava)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708"/>
        <w:gridCol w:w="711"/>
        <w:gridCol w:w="1132"/>
        <w:gridCol w:w="567"/>
        <w:gridCol w:w="427"/>
        <w:gridCol w:w="1134"/>
        <w:gridCol w:w="1557"/>
        <w:gridCol w:w="567"/>
        <w:gridCol w:w="992"/>
        <w:gridCol w:w="851"/>
        <w:gridCol w:w="992"/>
        <w:gridCol w:w="1134"/>
        <w:gridCol w:w="1136"/>
        <w:gridCol w:w="565"/>
        <w:gridCol w:w="709"/>
        <w:gridCol w:w="1134"/>
      </w:tblGrid>
      <w:tr w:rsidR="00BC1062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BC1062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BC1062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Pr="00937DF4" w:rsidRDefault="00937DF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7DF4">
              <w:rPr>
                <w:rFonts w:ascii="Arial" w:hAnsi="Arial" w:cs="Arial"/>
                <w:sz w:val="14"/>
                <w:szCs w:val="14"/>
              </w:rPr>
              <w:t>KLASA:401-05/19-01/4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mesni proizvodi -škola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AB405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15113000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0708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E715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775C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775C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937D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937D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11.873,75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937D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59.368,75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KLASA:401-05/19-01/1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6.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Mesni asortiman (piletina, puretina) -škola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151121306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33.734,50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8.433,63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42.168,13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KLASA:401-05/19-01/2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i mliječni proizvodi-škola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15500000-3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34.442,29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4.624,97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39.067,26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KLASA:401-05/19-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01/7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JN 8.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Kruh i kušni proizvodi-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15612500-6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Pekom d.o.o, Krapina,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OIB:97537222719</w:t>
            </w:r>
          </w:p>
          <w:p w:rsidR="000708C5" w:rsidRDefault="000708C5" w:rsidP="00FB1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13.158,24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110.990,94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KLASA:401-05/19-01/5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mesni proizvodi -vrtić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15113000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27.800,00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KLASA:401-05/19-01/8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Kruh i kušni proizvodi- vrtić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15612500-6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Pekom d.o.o, Krapina, OIB:97537222719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3.743,55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31.998,55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605A4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KLASA:401-05/19-01/6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Voće-vrtić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15330000-0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8.040,25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40.138,75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4454" w:rsidRDefault="00D04454"/>
    <w:sectPr w:rsidR="00D04454" w:rsidSect="00BC1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2"/>
    <w:rsid w:val="000708C5"/>
    <w:rsid w:val="0010751C"/>
    <w:rsid w:val="001614C2"/>
    <w:rsid w:val="004E3BE7"/>
    <w:rsid w:val="00605A46"/>
    <w:rsid w:val="00775C2B"/>
    <w:rsid w:val="00794F44"/>
    <w:rsid w:val="00937DF4"/>
    <w:rsid w:val="009C4002"/>
    <w:rsid w:val="00AB4050"/>
    <w:rsid w:val="00BC1062"/>
    <w:rsid w:val="00D04454"/>
    <w:rsid w:val="00D9595B"/>
    <w:rsid w:val="00E71575"/>
    <w:rsid w:val="00F74842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14</cp:revision>
  <cp:lastPrinted>2019-02-04T09:41:00Z</cp:lastPrinted>
  <dcterms:created xsi:type="dcterms:W3CDTF">2019-02-04T09:22:00Z</dcterms:created>
  <dcterms:modified xsi:type="dcterms:W3CDTF">2019-02-12T08:21:00Z</dcterms:modified>
</cp:coreProperties>
</file>